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DD236" w14:textId="77777777" w:rsidR="007A419A" w:rsidRDefault="007A419A" w:rsidP="007A419A">
      <w:pPr>
        <w:rPr>
          <w:b/>
        </w:rPr>
      </w:pPr>
      <w:bookmarkStart w:id="0" w:name="_GoBack"/>
      <w:bookmarkEnd w:id="0"/>
      <w:r w:rsidRPr="002D3022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34664400" w14:textId="77777777" w:rsidR="007A419A" w:rsidRDefault="007A419A" w:rsidP="007A419A">
      <w:r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7A419A" w14:paraId="1E50EDE5" w14:textId="77777777" w:rsidTr="000F7C4E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24B7A82" w14:textId="77777777" w:rsidR="007A419A" w:rsidRDefault="007A419A" w:rsidP="000F7C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4A7A425" w14:textId="77777777" w:rsidR="007A419A" w:rsidRDefault="007A419A" w:rsidP="000F7C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7A419A" w14:paraId="118ABB30" w14:textId="77777777" w:rsidTr="000F7C4E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1C3247D" w14:textId="77777777" w:rsidR="007A419A" w:rsidRDefault="007A419A" w:rsidP="000F7C4E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65B8F06" w14:textId="77777777" w:rsidR="007A419A" w:rsidRDefault="007A419A" w:rsidP="000F7C4E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7A419A" w14:paraId="3A5BC8CD" w14:textId="77777777" w:rsidTr="000F7C4E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EA65" w14:textId="77777777" w:rsidR="007A419A" w:rsidRDefault="007A419A" w:rsidP="000F7C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BE2E2" w14:textId="77777777" w:rsidR="007A419A" w:rsidRDefault="007A419A" w:rsidP="000F7C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6E332BFF" w14:textId="77777777" w:rsidR="007A419A" w:rsidRDefault="007A419A" w:rsidP="007A419A">
      <w:pPr>
        <w:rPr>
          <w:b/>
        </w:rPr>
      </w:pPr>
    </w:p>
    <w:p w14:paraId="3C2BD970" w14:textId="77777777" w:rsidR="007A419A" w:rsidRDefault="007A419A" w:rsidP="007A419A">
      <w:r w:rsidRPr="002D3022">
        <w:t>Раздел I. Параметры расчета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7A419A" w:rsidRPr="007A419A" w14:paraId="22E2D493" w14:textId="77777777" w:rsidTr="007A419A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4164A4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BEE84E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7A419A" w:rsidRPr="007A419A" w14:paraId="796F850A" w14:textId="77777777" w:rsidTr="007A419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01D5E1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7707B5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419A" w:rsidRPr="007A419A" w14:paraId="520373C9" w14:textId="77777777" w:rsidTr="007A419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4FCC1D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65B8F" w14:textId="0871E246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2024-0</w:t>
            </w:r>
            <w:r w:rsidR="00111EB9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-3</w:t>
            </w:r>
            <w:r w:rsidR="00111EB9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</w:tbl>
    <w:p w14:paraId="697DC327" w14:textId="77777777" w:rsidR="00A72B37" w:rsidRDefault="00A72B37"/>
    <w:p w14:paraId="18B4A6E8" w14:textId="77777777" w:rsidR="007A419A" w:rsidRDefault="007A419A" w:rsidP="007A419A">
      <w:r w:rsidRPr="002D3022">
        <w:t>Раздел II. Расчет собственных средств</w:t>
      </w:r>
    </w:p>
    <w:tbl>
      <w:tblPr>
        <w:tblW w:w="7300" w:type="dxa"/>
        <w:tblLook w:val="04A0" w:firstRow="1" w:lastRow="0" w:firstColumn="1" w:lastColumn="0" w:noHBand="0" w:noVBand="1"/>
      </w:tblPr>
      <w:tblGrid>
        <w:gridCol w:w="5220"/>
        <w:gridCol w:w="2080"/>
      </w:tblGrid>
      <w:tr w:rsidR="007A419A" w:rsidRPr="007A419A" w14:paraId="0554798C" w14:textId="77777777" w:rsidTr="007A419A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73CFCC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F7A3D2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7A419A" w:rsidRPr="007A419A" w14:paraId="60278711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C7A390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DA8B87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69C81C57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758CE3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AC805" w14:textId="2CA1860E" w:rsidR="007A419A" w:rsidRPr="007A419A" w:rsidRDefault="00111EB9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1EB9">
              <w:rPr>
                <w:rFonts w:ascii="Calibri" w:eastAsia="Times New Roman" w:hAnsi="Calibri" w:cs="Calibri"/>
                <w:color w:val="000000"/>
                <w:lang w:eastAsia="ru-RU"/>
              </w:rPr>
              <w:t>1663448899,5</w:t>
            </w:r>
          </w:p>
        </w:tc>
      </w:tr>
      <w:tr w:rsidR="007A419A" w:rsidRPr="007A419A" w14:paraId="6D65BEE7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F41C1C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7243A" w14:textId="22961200" w:rsidR="007A419A" w:rsidRPr="007A419A" w:rsidRDefault="00111EB9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1EB9">
              <w:rPr>
                <w:rFonts w:ascii="Calibri" w:eastAsia="Times New Roman" w:hAnsi="Calibri" w:cs="Calibri"/>
                <w:color w:val="000000"/>
                <w:lang w:eastAsia="ru-RU"/>
              </w:rPr>
              <w:t>1663448899,5</w:t>
            </w:r>
          </w:p>
        </w:tc>
      </w:tr>
      <w:tr w:rsidR="007A419A" w:rsidRPr="007A419A" w14:paraId="2033D876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598B3E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FB5F2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0D400C58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03EEA7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73098" w14:textId="512DED8B" w:rsidR="007A419A" w:rsidRPr="007A419A" w:rsidRDefault="00111EB9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1EB9">
              <w:rPr>
                <w:rFonts w:ascii="Calibri" w:eastAsia="Times New Roman" w:hAnsi="Calibri" w:cs="Calibri"/>
                <w:color w:val="000000"/>
                <w:lang w:eastAsia="ru-RU"/>
              </w:rPr>
              <w:t>101437396,08</w:t>
            </w:r>
          </w:p>
        </w:tc>
      </w:tr>
      <w:tr w:rsidR="007A419A" w:rsidRPr="007A419A" w14:paraId="1315DD10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263417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94DAD" w14:textId="1BED947D" w:rsidR="007A419A" w:rsidRPr="007A419A" w:rsidRDefault="00111EB9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1EB9">
              <w:rPr>
                <w:rFonts w:ascii="Calibri" w:eastAsia="Times New Roman" w:hAnsi="Calibri" w:cs="Calibri"/>
                <w:color w:val="000000"/>
                <w:lang w:eastAsia="ru-RU"/>
              </w:rPr>
              <w:t>101437396,08</w:t>
            </w:r>
          </w:p>
        </w:tc>
      </w:tr>
      <w:tr w:rsidR="007A419A" w:rsidRPr="007A419A" w14:paraId="6C8CB369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CE61FD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20313" w14:textId="278DDEFE" w:rsidR="007A419A" w:rsidRPr="007A419A" w:rsidRDefault="00111EB9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1EB9">
              <w:rPr>
                <w:rFonts w:ascii="Calibri" w:eastAsia="Times New Roman" w:hAnsi="Calibri" w:cs="Calibri"/>
                <w:color w:val="000000"/>
                <w:lang w:eastAsia="ru-RU"/>
              </w:rPr>
              <w:t>101437396,08</w:t>
            </w:r>
          </w:p>
        </w:tc>
      </w:tr>
      <w:tr w:rsidR="007A419A" w:rsidRPr="007A419A" w14:paraId="4B4E3FF6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CBB63B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AF5A2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1E57BDFA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F8A0BA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AC9AD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4B8860EE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1FE847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EB813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0E7F902C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FB74DC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EF310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325E1E9D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CA95EA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6191C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4BBD322B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C945E6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B72BA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39CDAC99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3A8B57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05BC7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0695ABEE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63321D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655C8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03E6509B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F18DDF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C77A1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465A59F0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AEFA30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бумаги, не указанные в таблицах пунктов 2.1 и 2.2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0DFE7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072DF895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392ECC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 том числе: эмитентов - 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4FD16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57AFE18A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A61977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эмитентов - нерезидентов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B9996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70F59D2C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6C4101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67CFD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200E5D71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9B81B8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C4209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570C0FEE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23696D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06F57" w14:textId="269B4555" w:rsidR="007A419A" w:rsidRPr="007A419A" w:rsidRDefault="00111EB9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1EB9">
              <w:rPr>
                <w:rFonts w:ascii="Calibri" w:eastAsia="Times New Roman" w:hAnsi="Calibri" w:cs="Calibri"/>
                <w:color w:val="000000"/>
                <w:lang w:eastAsia="ru-RU"/>
              </w:rPr>
              <w:t>1764886295,58</w:t>
            </w:r>
          </w:p>
        </w:tc>
      </w:tr>
      <w:tr w:rsidR="007A419A" w:rsidRPr="007A419A" w14:paraId="2CB0539B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CC0790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4ADA95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19D129FD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84341C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FBEA3" w14:textId="44F50223" w:rsidR="007A419A" w:rsidRPr="007A419A" w:rsidRDefault="00111EB9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1EB9">
              <w:rPr>
                <w:rFonts w:ascii="Calibri" w:eastAsia="Times New Roman" w:hAnsi="Calibri" w:cs="Calibri"/>
                <w:color w:val="000000"/>
                <w:lang w:eastAsia="ru-RU"/>
              </w:rPr>
              <w:t>105104829,43</w:t>
            </w:r>
          </w:p>
        </w:tc>
      </w:tr>
      <w:tr w:rsidR="007A419A" w:rsidRPr="007A419A" w14:paraId="01F08648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44A04A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физическое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5E50A" w14:textId="15E7A0BA" w:rsidR="007A419A" w:rsidRPr="007A419A" w:rsidRDefault="00111EB9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1EB9">
              <w:rPr>
                <w:rFonts w:ascii="Calibri" w:eastAsia="Times New Roman" w:hAnsi="Calibri" w:cs="Calibri"/>
                <w:color w:val="000000"/>
                <w:lang w:eastAsia="ru-RU"/>
              </w:rPr>
              <w:t>2171,68</w:t>
            </w:r>
          </w:p>
        </w:tc>
      </w:tr>
      <w:tr w:rsidR="007A419A" w:rsidRPr="007A419A" w14:paraId="6118039A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5C1CE0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юридическое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C7100" w14:textId="4FF8909F" w:rsidR="007A419A" w:rsidRPr="007A419A" w:rsidRDefault="00111EB9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1EB9">
              <w:rPr>
                <w:rFonts w:ascii="Calibri" w:eastAsia="Times New Roman" w:hAnsi="Calibri" w:cs="Calibri"/>
                <w:color w:val="000000"/>
                <w:lang w:eastAsia="ru-RU"/>
              </w:rPr>
              <w:t>440721,38</w:t>
            </w:r>
          </w:p>
        </w:tc>
      </w:tr>
      <w:tr w:rsidR="007A419A" w:rsidRPr="007A419A" w14:paraId="262C7BF8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4F0A2D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Обязательства, не указанные в таблицах пунктов 5.1 и 5.2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65B62" w14:textId="7E2A24EA" w:rsidR="007A419A" w:rsidRPr="007A419A" w:rsidRDefault="00111EB9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1EB9">
              <w:rPr>
                <w:rFonts w:ascii="Calibri" w:eastAsia="Times New Roman" w:hAnsi="Calibri" w:cs="Calibri"/>
                <w:color w:val="000000"/>
                <w:lang w:eastAsia="ru-RU"/>
              </w:rPr>
              <w:t>104661936,37</w:t>
            </w:r>
          </w:p>
        </w:tc>
      </w:tr>
      <w:tr w:rsidR="007A419A" w:rsidRPr="007A419A" w14:paraId="7A2857EC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9CA9DF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2D8A87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2695E762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C1F4BD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6E82D" w14:textId="52E234C8" w:rsidR="007A419A" w:rsidRPr="007A419A" w:rsidRDefault="00111EB9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1EB9">
              <w:rPr>
                <w:rFonts w:ascii="Calibri" w:eastAsia="Times New Roman" w:hAnsi="Calibri" w:cs="Calibri"/>
                <w:color w:val="000000"/>
                <w:lang w:eastAsia="ru-RU"/>
              </w:rPr>
              <w:t>1659781466,15</w:t>
            </w:r>
          </w:p>
        </w:tc>
      </w:tr>
      <w:tr w:rsidR="007A419A" w:rsidRPr="007A419A" w14:paraId="726E3000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DA56B1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3CB810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1757DBA2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346950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8D889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80000000.00</w:t>
            </w:r>
          </w:p>
        </w:tc>
      </w:tr>
      <w:tr w:rsidR="007A419A" w:rsidRPr="007A419A" w14:paraId="7186D11E" w14:textId="77777777" w:rsidTr="007A419A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91A3DB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7BF69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соответствует</w:t>
            </w:r>
          </w:p>
        </w:tc>
      </w:tr>
    </w:tbl>
    <w:p w14:paraId="5C117205" w14:textId="77777777" w:rsidR="007A419A" w:rsidRDefault="007A419A"/>
    <w:p w14:paraId="2450090D" w14:textId="77777777" w:rsidR="007A419A" w:rsidRDefault="007A419A">
      <w:r>
        <w:t xml:space="preserve">Руководитель управляющей компании (лицо, исполняющее обязанности руководителя управляющей </w:t>
      </w:r>
      <w:proofErr w:type="gramStart"/>
      <w:r>
        <w:t xml:space="preserve">компании)   </w:t>
      </w:r>
      <w:proofErr w:type="gramEnd"/>
      <w:r>
        <w:t xml:space="preserve">                                                       А.А. Мордавченков</w:t>
      </w:r>
    </w:p>
    <w:sectPr w:rsidR="007A4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19A"/>
    <w:rsid w:val="00111EB9"/>
    <w:rsid w:val="007A419A"/>
    <w:rsid w:val="00A72B37"/>
    <w:rsid w:val="00C04503"/>
    <w:rsid w:val="00DE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03BE8"/>
  <w15:chartTrackingRefBased/>
  <w15:docId w15:val="{96F81789-A6C9-4006-985C-1D11F8CD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98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 Михаил</dc:creator>
  <cp:keywords/>
  <dc:description/>
  <cp:lastModifiedBy>Карасев Олег</cp:lastModifiedBy>
  <cp:revision>2</cp:revision>
  <dcterms:created xsi:type="dcterms:W3CDTF">2025-09-23T07:44:00Z</dcterms:created>
  <dcterms:modified xsi:type="dcterms:W3CDTF">2025-09-23T07:44:00Z</dcterms:modified>
</cp:coreProperties>
</file>