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A05C7" w14:textId="77777777" w:rsidR="009B028B" w:rsidRDefault="009B028B" w:rsidP="009B028B">
      <w:pPr>
        <w:rPr>
          <w:b/>
        </w:rPr>
      </w:pPr>
      <w:bookmarkStart w:id="0" w:name="_GoBack"/>
      <w:bookmarkEnd w:id="0"/>
      <w:r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022C82AE" w14:textId="77777777" w:rsidR="009B028B" w:rsidRDefault="009B028B" w:rsidP="009B028B">
      <w:r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B028B" w14:paraId="51E38344" w14:textId="77777777" w:rsidTr="005F31B3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9E0975" w14:textId="77777777" w:rsidR="009B028B" w:rsidRDefault="009B028B" w:rsidP="005F31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9DD827B" w14:textId="77777777" w:rsidR="009B028B" w:rsidRDefault="009B028B" w:rsidP="005F31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9B028B" w14:paraId="460D581B" w14:textId="77777777" w:rsidTr="005F31B3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02FA597" w14:textId="77777777" w:rsidR="009B028B" w:rsidRDefault="009B028B" w:rsidP="005F31B3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EF05C2F" w14:textId="77777777" w:rsidR="009B028B" w:rsidRDefault="009B028B" w:rsidP="005F31B3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9B028B" w14:paraId="0122B3A4" w14:textId="77777777" w:rsidTr="005F31B3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E645" w14:textId="77777777" w:rsidR="009B028B" w:rsidRDefault="009B028B" w:rsidP="005F31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38C1A" w14:textId="77777777" w:rsidR="009B028B" w:rsidRDefault="009B028B" w:rsidP="005F31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B524729" w14:textId="77777777" w:rsidR="009B028B" w:rsidRDefault="009B028B" w:rsidP="009B028B"/>
    <w:p w14:paraId="0E80CCA9" w14:textId="77777777" w:rsidR="009B028B" w:rsidRDefault="009B028B" w:rsidP="009B028B">
      <w:r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9B028B" w:rsidRPr="009B028B" w14:paraId="7218C26E" w14:textId="77777777" w:rsidTr="009B028B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38296C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9A1B5E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9B028B" w:rsidRPr="009B028B" w14:paraId="441C07DE" w14:textId="77777777" w:rsidTr="009B028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E7FBA2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AD517C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B028B" w:rsidRPr="009B028B" w14:paraId="3B2399D8" w14:textId="77777777" w:rsidTr="009B028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66B960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256AA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2023-12-31</w:t>
            </w:r>
          </w:p>
        </w:tc>
      </w:tr>
    </w:tbl>
    <w:p w14:paraId="5FD1B508" w14:textId="77777777" w:rsidR="00A71D98" w:rsidRDefault="00A71D98"/>
    <w:p w14:paraId="0B1ACB47" w14:textId="77777777" w:rsidR="009B028B" w:rsidRDefault="009B028B" w:rsidP="009B028B">
      <w:r>
        <w:t>Раздел II. Расчет собственных средств</w:t>
      </w:r>
    </w:p>
    <w:tbl>
      <w:tblPr>
        <w:tblW w:w="7300" w:type="dxa"/>
        <w:tblLook w:val="04A0" w:firstRow="1" w:lastRow="0" w:firstColumn="1" w:lastColumn="0" w:noHBand="0" w:noVBand="1"/>
      </w:tblPr>
      <w:tblGrid>
        <w:gridCol w:w="5220"/>
        <w:gridCol w:w="2080"/>
      </w:tblGrid>
      <w:tr w:rsidR="009B028B" w:rsidRPr="009B028B" w14:paraId="1A0721A4" w14:textId="77777777" w:rsidTr="009B028B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F50E54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337472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9B028B" w:rsidRPr="009B028B" w14:paraId="432A8ACD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A25D75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E812EA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127DD741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1BB49C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CB238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1295216438.92</w:t>
            </w:r>
          </w:p>
        </w:tc>
      </w:tr>
      <w:tr w:rsidR="009B028B" w:rsidRPr="009B028B" w14:paraId="3965AEB2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B781FA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117D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1295216438.92</w:t>
            </w:r>
          </w:p>
        </w:tc>
      </w:tr>
      <w:tr w:rsidR="009B028B" w:rsidRPr="009B028B" w14:paraId="52183014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EBB02E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297D9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5050A201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F95DB7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CDEEA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101368833.42</w:t>
            </w:r>
          </w:p>
        </w:tc>
      </w:tr>
      <w:tr w:rsidR="009B028B" w:rsidRPr="009B028B" w14:paraId="5B085645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63E8E3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A3537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101368833.42</w:t>
            </w:r>
          </w:p>
        </w:tc>
      </w:tr>
      <w:tr w:rsidR="009B028B" w:rsidRPr="009B028B" w14:paraId="3FAE60CF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E2865B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437A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101368833.42</w:t>
            </w:r>
          </w:p>
        </w:tc>
      </w:tr>
      <w:tr w:rsidR="009B028B" w:rsidRPr="009B028B" w14:paraId="7C26CF80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C4B599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78499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0348FADF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F34D3E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74B85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1D465522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CCF06A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DD37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06C65013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3CBE23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714D0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5AD204A8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FA9A95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90A04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10C4BF56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099821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E0C24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27E386A0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ECFC43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6951F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3EC7272B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B08316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1D077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7115966B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367076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568E3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74A3BFE0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386B6C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E0572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7CAB13B9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04EFEE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6B87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6906950F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209FCF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FAEED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672A5254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914DEC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718AC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1791BD01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A5442B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515CA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375C0BFF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0C81F0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C554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1396585272.34</w:t>
            </w:r>
          </w:p>
        </w:tc>
      </w:tr>
      <w:tr w:rsidR="009B028B" w:rsidRPr="009B028B" w14:paraId="70A4410F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44FF70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0868AB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1B1EB2B7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60CD97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BFE7B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63247892.42</w:t>
            </w:r>
          </w:p>
        </w:tc>
      </w:tr>
      <w:tr w:rsidR="009B028B" w:rsidRPr="009B028B" w14:paraId="368C0628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BADDE4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F2B47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10800.31</w:t>
            </w:r>
          </w:p>
        </w:tc>
      </w:tr>
      <w:tr w:rsidR="009B028B" w:rsidRPr="009B028B" w14:paraId="31605DEF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D4EB52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48ADE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3930216.41</w:t>
            </w:r>
          </w:p>
        </w:tc>
      </w:tr>
      <w:tr w:rsidR="009B028B" w:rsidRPr="009B028B" w14:paraId="129E45BB" w14:textId="77777777" w:rsidTr="009B028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007A41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F070E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59306875.70</w:t>
            </w:r>
          </w:p>
        </w:tc>
      </w:tr>
      <w:tr w:rsidR="009B028B" w:rsidRPr="009B028B" w14:paraId="45DD5973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E5DFC4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C641F5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561CA0B8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BD7DF2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59FB5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1333337379.92</w:t>
            </w:r>
          </w:p>
        </w:tc>
      </w:tr>
      <w:tr w:rsidR="009B028B" w:rsidRPr="009B028B" w14:paraId="3E771F24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4E9500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B6F8E5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B028B" w:rsidRPr="009B028B" w14:paraId="2EADB9C8" w14:textId="77777777" w:rsidTr="009B028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F27986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CF487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9B028B" w:rsidRPr="009B028B" w14:paraId="19DC2A73" w14:textId="77777777" w:rsidTr="009B028B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BD0638" w14:textId="77777777" w:rsidR="009B028B" w:rsidRPr="009B028B" w:rsidRDefault="009B028B" w:rsidP="009B0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B02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8702" w14:textId="77777777" w:rsidR="009B028B" w:rsidRPr="009B028B" w:rsidRDefault="009B028B" w:rsidP="009B0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B028B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2E5545A3" w14:textId="77777777" w:rsidR="009B028B" w:rsidRDefault="009B028B"/>
    <w:p w14:paraId="185D391C" w14:textId="77777777" w:rsidR="009B028B" w:rsidRPr="009B028B" w:rsidRDefault="009B028B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  А.А. Мордавченков</w:t>
      </w:r>
    </w:p>
    <w:sectPr w:rsidR="009B028B" w:rsidRPr="009B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28B"/>
    <w:rsid w:val="0014385A"/>
    <w:rsid w:val="009B028B"/>
    <w:rsid w:val="00A7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3105"/>
  <w15:chartTrackingRefBased/>
  <w15:docId w15:val="{5F4375EB-ECD2-4272-9873-DF1435B52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2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2025-09-22T14:14:00Z</dcterms:created>
  <dcterms:modified xsi:type="dcterms:W3CDTF">2025-09-22T14:14:00Z</dcterms:modified>
</cp:coreProperties>
</file>