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94ADF" w14:textId="77777777" w:rsidR="003D07B5" w:rsidRDefault="003D07B5" w:rsidP="003D07B5">
      <w:pPr>
        <w:rPr>
          <w:b/>
        </w:rPr>
      </w:pPr>
      <w:bookmarkStart w:id="0" w:name="_GoBack"/>
      <w:bookmarkEnd w:id="0"/>
      <w:r w:rsidRPr="002D302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2F2A177E" w14:textId="77777777" w:rsidR="003D07B5" w:rsidRDefault="003D07B5" w:rsidP="003D07B5">
      <w:r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3D07B5" w14:paraId="49EC144A" w14:textId="77777777" w:rsidTr="00786EC9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CD40560" w14:textId="77777777" w:rsidR="003D07B5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CDF3473" w14:textId="77777777" w:rsidR="003D07B5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3D07B5" w14:paraId="4C6C7DC3" w14:textId="77777777" w:rsidTr="00786EC9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D3461C" w14:textId="77777777" w:rsidR="003D07B5" w:rsidRDefault="003D07B5" w:rsidP="00786EC9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43550E0" w14:textId="77777777" w:rsidR="003D07B5" w:rsidRDefault="003D07B5" w:rsidP="00786EC9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3D07B5" w14:paraId="0F1B8BD8" w14:textId="77777777" w:rsidTr="00786EC9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85B7" w14:textId="77777777" w:rsidR="003D07B5" w:rsidRDefault="003D07B5" w:rsidP="00786E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3C28E" w14:textId="77777777" w:rsidR="003D07B5" w:rsidRDefault="003D07B5" w:rsidP="00786E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ED0912C" w14:textId="77777777" w:rsidR="003D07B5" w:rsidRDefault="003D07B5" w:rsidP="003D07B5">
      <w:pPr>
        <w:rPr>
          <w:b/>
        </w:rPr>
      </w:pPr>
    </w:p>
    <w:p w14:paraId="125E0533" w14:textId="77777777" w:rsidR="003D07B5" w:rsidRDefault="003D07B5" w:rsidP="003D07B5">
      <w:r w:rsidRPr="002D3022">
        <w:t>Раздел I. Параметры расчета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3D07B5" w:rsidRPr="00DC7E0D" w14:paraId="1E0E8861" w14:textId="77777777" w:rsidTr="00786EC9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FA428E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D810F0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3D07B5" w:rsidRPr="00DC7E0D" w14:paraId="29F5C607" w14:textId="77777777" w:rsidTr="00786EC9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92A5C4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EE1057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D07B5" w:rsidRPr="00DC7E0D" w14:paraId="0D0E7F1E" w14:textId="77777777" w:rsidTr="00786EC9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BACE03" w14:textId="77777777" w:rsidR="003D07B5" w:rsidRPr="00DC7E0D" w:rsidRDefault="003D07B5" w:rsidP="00786E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C7E0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E3045" w14:textId="406CA9A9" w:rsidR="003D07B5" w:rsidRPr="00DC7E0D" w:rsidRDefault="003D07B5" w:rsidP="00786E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C7E0D">
              <w:rPr>
                <w:rFonts w:ascii="Calibri" w:eastAsia="Times New Roman" w:hAnsi="Calibri" w:cs="Calibri"/>
                <w:color w:val="000000"/>
                <w:lang w:eastAsia="ru-RU"/>
              </w:rPr>
              <w:t>2024-0</w:t>
            </w:r>
            <w:r w:rsidR="0049681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  <w:r w:rsidRPr="00DC7E0D">
              <w:rPr>
                <w:rFonts w:ascii="Calibri" w:eastAsia="Times New Roman" w:hAnsi="Calibri" w:cs="Calibri"/>
                <w:color w:val="000000"/>
                <w:lang w:eastAsia="ru-RU"/>
              </w:rPr>
              <w:t>-3</w:t>
            </w:r>
            <w:r w:rsidR="00496815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</w:tbl>
    <w:p w14:paraId="002F5049" w14:textId="77777777" w:rsidR="003D07B5" w:rsidRDefault="003D07B5" w:rsidP="003D07B5"/>
    <w:p w14:paraId="32279E58" w14:textId="77777777" w:rsidR="003D07B5" w:rsidRDefault="003D07B5" w:rsidP="003D07B5">
      <w:r w:rsidRPr="002D3022">
        <w:t>Раздел II. Расчет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3D07B5" w:rsidRPr="003D07B5" w14:paraId="6DC15426" w14:textId="77777777" w:rsidTr="003D07B5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F254B0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A7A713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3D07B5" w:rsidRPr="003D07B5" w14:paraId="11A8261A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C62440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697B33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E772AC5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CA6D5D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27249" w14:textId="51078D23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615257124.99</w:t>
            </w:r>
          </w:p>
        </w:tc>
      </w:tr>
      <w:tr w:rsidR="003D07B5" w:rsidRPr="003D07B5" w14:paraId="61150771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B08FA5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3A31A" w14:textId="40FFB33A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615257124.99</w:t>
            </w:r>
          </w:p>
        </w:tc>
      </w:tr>
      <w:tr w:rsidR="003D07B5" w:rsidRPr="003D07B5" w14:paraId="796DD19B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CB6292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18A27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6F15A8E4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0F268A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64018" w14:textId="392B19E9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101408110.29</w:t>
            </w:r>
          </w:p>
        </w:tc>
      </w:tr>
      <w:tr w:rsidR="003D07B5" w:rsidRPr="003D07B5" w14:paraId="2B84E61C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FD1A4E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6F656" w14:textId="208B2CC6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101408110.29</w:t>
            </w:r>
          </w:p>
        </w:tc>
      </w:tr>
      <w:tr w:rsidR="003D07B5" w:rsidRPr="003D07B5" w14:paraId="5F7CABA7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7C81BC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9E0AA" w14:textId="6AE3E92F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101408110.29</w:t>
            </w:r>
          </w:p>
        </w:tc>
      </w:tr>
      <w:tr w:rsidR="003D07B5" w:rsidRPr="003D07B5" w14:paraId="756E1018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D213F6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4AC98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4D531B0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6C507F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8E1A4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01960B5D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DFEFFF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6F948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578EF74A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3E97D8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427FE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76B99C76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B1BEAE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CE92A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33C4CA7A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B46183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DC82A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5D6CCDFD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986E48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B9055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46D61A48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275D32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F0B6D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BC35D3F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BB1326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A6E3A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27DAA7A3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DCF9E0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бумаги, не указанные в таблицах пунктов 2.1 и 2.2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E4DD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051FA57B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5DD848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 том числе: эмитентов - 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F013F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3E316C27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1C2020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эмитентов - нерезидентов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92732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536504C6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0ED67C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6FD02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30E5B43C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7511F8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F4277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54004750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4035F0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37B6" w14:textId="43147F1D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716665235.28</w:t>
            </w:r>
          </w:p>
        </w:tc>
      </w:tr>
      <w:tr w:rsidR="003D07B5" w:rsidRPr="003D07B5" w14:paraId="51EC0C50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BCAE31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735761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B685885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A13E5D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265CE" w14:textId="2E0F0D68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119875410.47</w:t>
            </w:r>
          </w:p>
        </w:tc>
      </w:tr>
      <w:tr w:rsidR="003D07B5" w:rsidRPr="003D07B5" w14:paraId="3419B58C" w14:textId="77777777" w:rsidTr="0049681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18A123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физическое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A85BF" w14:textId="00D2CEFD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D07B5" w:rsidRPr="003D07B5" w14:paraId="583306C5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56886F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юридическое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CFC96" w14:textId="5EB27F84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2511720.33</w:t>
            </w:r>
          </w:p>
        </w:tc>
      </w:tr>
      <w:tr w:rsidR="003D07B5" w:rsidRPr="003D07B5" w14:paraId="4C69BD47" w14:textId="77777777" w:rsidTr="003D07B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978C35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Обязательства, не указанные в таблицах пунктов 5.1 и 5.2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AA286" w14:textId="27A04BCD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117363690.14</w:t>
            </w:r>
          </w:p>
        </w:tc>
      </w:tr>
      <w:tr w:rsidR="003D07B5" w:rsidRPr="003D07B5" w14:paraId="0BCE0FC9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8F3B64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E622B4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20041611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4054ED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7102A" w14:textId="297EBEA0" w:rsidR="003D07B5" w:rsidRPr="003D07B5" w:rsidRDefault="0049681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96815">
              <w:rPr>
                <w:rFonts w:ascii="Calibri" w:eastAsia="Times New Roman" w:hAnsi="Calibri" w:cs="Calibri"/>
                <w:color w:val="000000"/>
                <w:lang w:eastAsia="ru-RU"/>
              </w:rPr>
              <w:t>596789824.81</w:t>
            </w:r>
          </w:p>
        </w:tc>
      </w:tr>
      <w:tr w:rsidR="003D07B5" w:rsidRPr="003D07B5" w14:paraId="56C7D032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CF58ED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935244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3D07B5" w:rsidRPr="003D07B5" w14:paraId="1967CE8F" w14:textId="77777777" w:rsidTr="003D07B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8AF1AB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60F5A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80000000.00</w:t>
            </w:r>
          </w:p>
        </w:tc>
      </w:tr>
      <w:tr w:rsidR="003D07B5" w:rsidRPr="003D07B5" w14:paraId="4F8B30DC" w14:textId="77777777" w:rsidTr="003D07B5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6BF5C7" w14:textId="77777777" w:rsidR="003D07B5" w:rsidRPr="003D07B5" w:rsidRDefault="003D07B5" w:rsidP="003D0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D07B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0A51D" w14:textId="77777777" w:rsidR="003D07B5" w:rsidRPr="003D07B5" w:rsidRDefault="003D07B5" w:rsidP="003D07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D07B5">
              <w:rPr>
                <w:rFonts w:ascii="Calibri" w:eastAsia="Times New Roman" w:hAnsi="Calibri" w:cs="Calibri"/>
                <w:color w:val="000000"/>
                <w:lang w:eastAsia="ru-RU"/>
              </w:rPr>
              <w:t>соответствует</w:t>
            </w:r>
          </w:p>
        </w:tc>
      </w:tr>
    </w:tbl>
    <w:p w14:paraId="29DE5445" w14:textId="77777777" w:rsidR="00B83BCB" w:rsidRDefault="003D07B5">
      <w:r>
        <w:t xml:space="preserve"> </w:t>
      </w:r>
    </w:p>
    <w:p w14:paraId="5153A791" w14:textId="77777777" w:rsidR="003D07B5" w:rsidRDefault="003D07B5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А.А. </w:t>
      </w:r>
      <w:proofErr w:type="spellStart"/>
      <w:r>
        <w:t>Мордавченков</w:t>
      </w:r>
      <w:proofErr w:type="spellEnd"/>
    </w:p>
    <w:sectPr w:rsidR="003D0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7B5"/>
    <w:rsid w:val="00070E3D"/>
    <w:rsid w:val="003D07B5"/>
    <w:rsid w:val="00496815"/>
    <w:rsid w:val="00952F97"/>
    <w:rsid w:val="00B8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F3E7E"/>
  <w15:chartTrackingRefBased/>
  <w15:docId w15:val="{E3B96B62-6EA5-491D-BF04-5BE130A2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Михаил</dc:creator>
  <cp:keywords/>
  <dc:description/>
  <cp:lastModifiedBy>Карасев Олег</cp:lastModifiedBy>
  <cp:revision>2</cp:revision>
  <dcterms:created xsi:type="dcterms:W3CDTF">2025-09-23T07:47:00Z</dcterms:created>
  <dcterms:modified xsi:type="dcterms:W3CDTF">2025-09-23T07:47:00Z</dcterms:modified>
</cp:coreProperties>
</file>