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D40AE" w14:textId="77777777" w:rsidR="00872963" w:rsidRDefault="002D3022">
      <w:pPr>
        <w:rPr>
          <w:b/>
        </w:rPr>
      </w:pPr>
      <w:bookmarkStart w:id="0" w:name="_GoBack"/>
      <w:bookmarkEnd w:id="0"/>
      <w:r w:rsidRPr="002D302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5771DB1" w14:textId="77777777" w:rsidR="002D3022" w:rsidRDefault="002D3022" w:rsidP="002D3022">
      <w:r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2D3022" w14:paraId="764E0B49" w14:textId="77777777" w:rsidTr="00CA570B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5BAD7E9" w14:textId="77777777" w:rsidR="002D3022" w:rsidRDefault="002D3022" w:rsidP="00CA57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BF9B97F" w14:textId="77777777" w:rsidR="002D3022" w:rsidRDefault="002D3022" w:rsidP="00CA57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2D3022" w14:paraId="4D39DE98" w14:textId="77777777" w:rsidTr="00CA570B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B13DAAB" w14:textId="77777777" w:rsidR="002D3022" w:rsidRDefault="002D3022" w:rsidP="00CA570B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3B8A25F" w14:textId="77777777" w:rsidR="002D3022" w:rsidRDefault="002D3022" w:rsidP="00CA570B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2D3022" w14:paraId="609CFD4D" w14:textId="77777777" w:rsidTr="00CA570B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3D05" w14:textId="77777777" w:rsidR="002D3022" w:rsidRDefault="002D3022" w:rsidP="00CA5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AAD74" w14:textId="77777777" w:rsidR="002D3022" w:rsidRDefault="002D3022" w:rsidP="00CA5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01AE5BBA" w14:textId="77777777" w:rsidR="002D3022" w:rsidRDefault="002D3022">
      <w:pPr>
        <w:rPr>
          <w:b/>
        </w:rPr>
      </w:pPr>
    </w:p>
    <w:p w14:paraId="19019F80" w14:textId="77777777" w:rsidR="002D3022" w:rsidRDefault="002D3022">
      <w:r w:rsidRPr="002D3022">
        <w:t>Раздел I. Параметры расчета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435548" w:rsidRPr="00435548" w14:paraId="4D029763" w14:textId="77777777" w:rsidTr="00435548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50BC6E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59AB05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435548" w:rsidRPr="00435548" w14:paraId="519AFCED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76901F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83E954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35548" w:rsidRPr="00435548" w14:paraId="41B69C47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E5FFE4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6A7F8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2024-03-31</w:t>
            </w:r>
          </w:p>
        </w:tc>
      </w:tr>
    </w:tbl>
    <w:p w14:paraId="159618B3" w14:textId="77777777" w:rsidR="00435548" w:rsidRDefault="00435548"/>
    <w:p w14:paraId="3A3E5AC0" w14:textId="77777777" w:rsidR="002D3022" w:rsidRDefault="002D3022">
      <w:r w:rsidRPr="002D3022">
        <w:t>Раздел II. Расчет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435548" w:rsidRPr="00435548" w14:paraId="05EE5891" w14:textId="77777777" w:rsidTr="00435548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2C5BC8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C9CDF1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435548" w:rsidRPr="00435548" w14:paraId="7543ED12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C86721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291628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2B9D70C4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EAC4FF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45569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649575009.17</w:t>
            </w:r>
          </w:p>
        </w:tc>
      </w:tr>
      <w:tr w:rsidR="00435548" w:rsidRPr="00435548" w14:paraId="052B6DB2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FBDDF4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EAFCF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649575009.17</w:t>
            </w:r>
          </w:p>
        </w:tc>
      </w:tr>
      <w:tr w:rsidR="00435548" w:rsidRPr="00435548" w14:paraId="18121A1D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1C02CE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47B11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51841277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808356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B2195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100735293.21</w:t>
            </w:r>
          </w:p>
        </w:tc>
      </w:tr>
      <w:tr w:rsidR="00435548" w:rsidRPr="00435548" w14:paraId="03416025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C5480E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A1F58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100735293.21</w:t>
            </w:r>
          </w:p>
        </w:tc>
      </w:tr>
      <w:tr w:rsidR="00435548" w:rsidRPr="00435548" w14:paraId="2E41C8ED" w14:textId="77777777" w:rsidTr="004355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121194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94611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100735293.21</w:t>
            </w:r>
          </w:p>
        </w:tc>
      </w:tr>
      <w:tr w:rsidR="00435548" w:rsidRPr="00435548" w14:paraId="324721AC" w14:textId="77777777" w:rsidTr="004355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C60244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1C032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5A98E5ED" w14:textId="77777777" w:rsidTr="004355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E37F59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7E8E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28D7A4AD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B994DB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074A5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3ACC2EF4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D5464E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706C9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360BB3CC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3209A0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827CE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3662A490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FD6828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1B893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0EA6D1DA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4FF4E5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29ABA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7B2C07D4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CD5603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854F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710B2411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3551F1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56332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2924EA4F" w14:textId="77777777" w:rsidTr="004355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739523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бумаги, не указанные в таблицах пунктов 2.1 и 2.2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D4E63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46D24E35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3D90F9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 том числе: эмитентов - 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F63BE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7E6E80AC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0F2D76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эмитентов - нерезидентов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FB20E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50E737BB" w14:textId="77777777" w:rsidTr="004355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4B5286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9CB41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0FA018BC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51E6D6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17AC8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43B0FA3F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E1A21E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506C1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750310302.38</w:t>
            </w:r>
          </w:p>
        </w:tc>
      </w:tr>
      <w:tr w:rsidR="00435548" w:rsidRPr="00435548" w14:paraId="7E5EF078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7D1E72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05FA45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22307841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3C2FC5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15BED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367226187.87</w:t>
            </w:r>
          </w:p>
        </w:tc>
      </w:tr>
      <w:tr w:rsidR="00435548" w:rsidRPr="00435548" w14:paraId="2E9AFEB0" w14:textId="77777777" w:rsidTr="004355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82117B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физическое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57A8A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4C10F2B6" w14:textId="77777777" w:rsidTr="004355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2977D6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юридическое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714AC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8833222.33</w:t>
            </w:r>
          </w:p>
        </w:tc>
      </w:tr>
      <w:tr w:rsidR="00435548" w:rsidRPr="00435548" w14:paraId="1287B028" w14:textId="77777777" w:rsidTr="004355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3BFCFE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Обязательства, не указанные в таблицах пунктов 5.1 и 5.2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840D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358392965.54</w:t>
            </w:r>
          </w:p>
        </w:tc>
      </w:tr>
      <w:tr w:rsidR="00435548" w:rsidRPr="00435548" w14:paraId="65ABE228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7DA24E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C877E2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4E3214E3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0FF632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49197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383084114.51</w:t>
            </w:r>
          </w:p>
        </w:tc>
      </w:tr>
      <w:tr w:rsidR="00435548" w:rsidRPr="00435548" w14:paraId="600E6F55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5829CB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484F13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35548" w:rsidRPr="00435548" w14:paraId="5FB3C243" w14:textId="77777777" w:rsidTr="004355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D1EB25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6A70F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80000000.00</w:t>
            </w:r>
          </w:p>
        </w:tc>
      </w:tr>
      <w:tr w:rsidR="00435548" w:rsidRPr="00435548" w14:paraId="0DFB6B93" w14:textId="77777777" w:rsidTr="00435548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30800D" w14:textId="77777777" w:rsidR="00435548" w:rsidRPr="00435548" w:rsidRDefault="00435548" w:rsidP="004355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55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D21ED" w14:textId="77777777" w:rsidR="00435548" w:rsidRPr="00435548" w:rsidRDefault="00435548" w:rsidP="004355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5548">
              <w:rPr>
                <w:rFonts w:ascii="Calibri" w:eastAsia="Times New Roman" w:hAnsi="Calibri" w:cs="Calibri"/>
                <w:color w:val="000000"/>
                <w:lang w:eastAsia="ru-RU"/>
              </w:rPr>
              <w:t>соответствует</w:t>
            </w:r>
          </w:p>
        </w:tc>
      </w:tr>
    </w:tbl>
    <w:p w14:paraId="015A9E3A" w14:textId="77777777" w:rsidR="002D3022" w:rsidRDefault="002D3022"/>
    <w:p w14:paraId="0C74D6EA" w14:textId="77777777" w:rsidR="002D3022" w:rsidRPr="009B028B" w:rsidRDefault="002D3022" w:rsidP="002D3022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    А.А. </w:t>
      </w:r>
      <w:proofErr w:type="spellStart"/>
      <w:r>
        <w:t>Мордавченков</w:t>
      </w:r>
      <w:proofErr w:type="spellEnd"/>
    </w:p>
    <w:p w14:paraId="79657931" w14:textId="77777777" w:rsidR="002D3022" w:rsidRPr="002D3022" w:rsidRDefault="002D3022"/>
    <w:sectPr w:rsidR="002D3022" w:rsidRPr="002D3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022"/>
    <w:rsid w:val="002D3022"/>
    <w:rsid w:val="00435548"/>
    <w:rsid w:val="00872963"/>
    <w:rsid w:val="00C1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F7DF9"/>
  <w15:chartTrackingRefBased/>
  <w15:docId w15:val="{A7839012-B2CE-4C67-B3E7-DE4DD712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8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Михаил</dc:creator>
  <cp:keywords/>
  <dc:description/>
  <cp:lastModifiedBy>Карасев Олег</cp:lastModifiedBy>
  <cp:revision>2</cp:revision>
  <dcterms:created xsi:type="dcterms:W3CDTF">2025-09-23T07:48:00Z</dcterms:created>
  <dcterms:modified xsi:type="dcterms:W3CDTF">2025-09-23T07:48:00Z</dcterms:modified>
</cp:coreProperties>
</file>