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60E4BF" w14:textId="77777777" w:rsidR="005478DE" w:rsidRDefault="00650A42">
      <w:pPr>
        <w:rPr>
          <w:b/>
        </w:rPr>
      </w:pPr>
      <w:bookmarkStart w:id="0" w:name="_GoBack"/>
      <w:bookmarkEnd w:id="0"/>
      <w:r w:rsidRPr="00650A42">
        <w:rPr>
          <w:b/>
        </w:rPr>
        <w:t>Расчет собственных средств управляющей компании инвестиционных фондов, паевых инвестиционных фондов и негосударственных пенсионных фондов</w:t>
      </w:r>
    </w:p>
    <w:p w14:paraId="78343C97" w14:textId="77777777" w:rsidR="00650A42" w:rsidRDefault="00650A42">
      <w:r w:rsidRPr="00650A42">
        <w:t>Раздел  I. Реквизиты управляющей компании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650A42" w:rsidRPr="00650A42" w14:paraId="0E2880B9" w14:textId="77777777" w:rsidTr="00650A42">
        <w:trPr>
          <w:trHeight w:val="102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7055875" w14:textId="77777777" w:rsidR="00650A42" w:rsidRPr="00650A42" w:rsidRDefault="00650A42" w:rsidP="00650A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0A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Полное наименование управляющей компании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31F2DAF" w14:textId="77777777" w:rsidR="00650A42" w:rsidRPr="00650A42" w:rsidRDefault="00650A42" w:rsidP="00650A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0A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Номер лицензии управляющей компании</w:t>
            </w:r>
          </w:p>
        </w:tc>
      </w:tr>
      <w:tr w:rsidR="00650A42" w:rsidRPr="00650A42" w14:paraId="5F5DE466" w14:textId="77777777" w:rsidTr="00650A42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2DEED48" w14:textId="77777777" w:rsidR="00650A42" w:rsidRPr="00650A42" w:rsidRDefault="00650A42" w:rsidP="00650A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0A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D41C635" w14:textId="77777777" w:rsidR="00650A42" w:rsidRPr="00650A42" w:rsidRDefault="00650A42" w:rsidP="00650A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0A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650A42" w:rsidRPr="00650A42" w14:paraId="7AF81828" w14:textId="77777777" w:rsidTr="00650A42">
        <w:trPr>
          <w:trHeight w:val="21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014B7" w14:textId="77777777" w:rsidR="00650A42" w:rsidRPr="00650A42" w:rsidRDefault="00650A42" w:rsidP="00650A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50A42">
              <w:rPr>
                <w:rFonts w:ascii="Calibri" w:eastAsia="Times New Roman" w:hAnsi="Calibri" w:cs="Times New Roman"/>
                <w:color w:val="000000"/>
                <w:lang w:eastAsia="ru-RU"/>
              </w:rPr>
              <w:t>Акционерное общество Управляющая компания "Прогрессивные инвестиционные идеи"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F78D64" w14:textId="77777777" w:rsidR="00650A42" w:rsidRPr="00650A42" w:rsidRDefault="00650A42" w:rsidP="00650A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50A42">
              <w:rPr>
                <w:rFonts w:ascii="Calibri" w:eastAsia="Times New Roman" w:hAnsi="Calibri" w:cs="Times New Roman"/>
                <w:color w:val="000000"/>
                <w:lang w:eastAsia="ru-RU"/>
              </w:rPr>
              <w:t>21-000-1-00875</w:t>
            </w:r>
          </w:p>
        </w:tc>
      </w:tr>
    </w:tbl>
    <w:p w14:paraId="1AC3A6DA" w14:textId="77777777" w:rsidR="00650A42" w:rsidRDefault="00650A42"/>
    <w:p w14:paraId="5EE4B776" w14:textId="77777777" w:rsidR="00650A42" w:rsidRDefault="00650A42">
      <w:r w:rsidRPr="00650A42">
        <w:t>Раздел  II. Параметры расчета собственных средств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650A42" w:rsidRPr="00650A42" w14:paraId="143C1829" w14:textId="77777777" w:rsidTr="00650A42">
        <w:trPr>
          <w:trHeight w:val="51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75F0189" w14:textId="77777777" w:rsidR="00650A42" w:rsidRPr="00650A42" w:rsidRDefault="00650A42" w:rsidP="00650A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0A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Текущая отчетная дата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2CAAC2D" w14:textId="77777777" w:rsidR="00650A42" w:rsidRPr="00650A42" w:rsidRDefault="00650A42" w:rsidP="00650A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0A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Предыдущая отчетная дата </w:t>
            </w:r>
          </w:p>
        </w:tc>
      </w:tr>
      <w:tr w:rsidR="00650A42" w:rsidRPr="00650A42" w14:paraId="3D7BBB49" w14:textId="77777777" w:rsidTr="00650A42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077A041" w14:textId="77777777" w:rsidR="00650A42" w:rsidRPr="00650A42" w:rsidRDefault="00650A42" w:rsidP="00650A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0A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84BC2C4" w14:textId="77777777" w:rsidR="00650A42" w:rsidRPr="00650A42" w:rsidRDefault="00650A42" w:rsidP="00650A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0A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650A42" w:rsidRPr="00650A42" w14:paraId="2E53C91F" w14:textId="77777777" w:rsidTr="00650A42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CB071" w14:textId="77777777" w:rsidR="00650A42" w:rsidRPr="00650A42" w:rsidRDefault="00650A42" w:rsidP="00650A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50A42">
              <w:rPr>
                <w:rFonts w:ascii="Calibri" w:eastAsia="Times New Roman" w:hAnsi="Calibri" w:cs="Times New Roman"/>
                <w:color w:val="000000"/>
                <w:lang w:eastAsia="ru-RU"/>
              </w:rPr>
              <w:t>2019-11-30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9BF7C" w14:textId="77777777" w:rsidR="00650A42" w:rsidRPr="00650A42" w:rsidRDefault="00650A42" w:rsidP="00650A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50A42">
              <w:rPr>
                <w:rFonts w:ascii="Calibri" w:eastAsia="Times New Roman" w:hAnsi="Calibri" w:cs="Times New Roman"/>
                <w:color w:val="000000"/>
                <w:lang w:eastAsia="ru-RU"/>
              </w:rPr>
              <w:t>2019-10-31</w:t>
            </w:r>
          </w:p>
        </w:tc>
      </w:tr>
    </w:tbl>
    <w:p w14:paraId="5F577244" w14:textId="77777777" w:rsidR="00650A42" w:rsidRDefault="00650A42"/>
    <w:p w14:paraId="38C789E6" w14:textId="77777777" w:rsidR="00650A42" w:rsidRDefault="00650A42">
      <w:r w:rsidRPr="00650A42">
        <w:t>Раздел  III. Расчет собственных средств</w:t>
      </w:r>
    </w:p>
    <w:tbl>
      <w:tblPr>
        <w:tblW w:w="940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  <w:gridCol w:w="2080"/>
      </w:tblGrid>
      <w:tr w:rsidR="00650A42" w:rsidRPr="00650A42" w14:paraId="7AFE2557" w14:textId="77777777" w:rsidTr="00650A42">
        <w:trPr>
          <w:trHeight w:val="10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A02054F" w14:textId="77777777" w:rsidR="00650A42" w:rsidRPr="00650A42" w:rsidRDefault="00650A42" w:rsidP="00650A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0A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A928FDA" w14:textId="77777777" w:rsidR="00650A42" w:rsidRPr="00650A42" w:rsidRDefault="00650A42" w:rsidP="00650A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0A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на текущую отчетную дату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3A5641B" w14:textId="77777777" w:rsidR="00650A42" w:rsidRPr="00650A42" w:rsidRDefault="00650A42" w:rsidP="00650A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0A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 на предыдущую отчетную дату </w:t>
            </w:r>
          </w:p>
        </w:tc>
      </w:tr>
      <w:tr w:rsidR="00650A42" w:rsidRPr="00650A42" w14:paraId="54D5AD1E" w14:textId="77777777" w:rsidTr="00650A4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2EB6A07" w14:textId="77777777" w:rsidR="00650A42" w:rsidRPr="00650A42" w:rsidRDefault="00650A42" w:rsidP="00650A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0A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Активы, принятые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C4F45EB" w14:textId="77777777" w:rsidR="00650A42" w:rsidRPr="00650A42" w:rsidRDefault="00650A42" w:rsidP="00650A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50A4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83A04C4" w14:textId="77777777" w:rsidR="00650A42" w:rsidRPr="00650A42" w:rsidRDefault="00650A42" w:rsidP="00650A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50A4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650A42" w:rsidRPr="00650A42" w14:paraId="10E6D920" w14:textId="77777777" w:rsidTr="00650A4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45F308A" w14:textId="77777777" w:rsidR="00650A42" w:rsidRPr="00650A42" w:rsidRDefault="00650A42" w:rsidP="00650A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0A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Денежные средства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5F366" w14:textId="77777777" w:rsidR="00650A42" w:rsidRPr="00650A42" w:rsidRDefault="00650A42" w:rsidP="00650A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50A42">
              <w:rPr>
                <w:rFonts w:ascii="Calibri" w:eastAsia="Times New Roman" w:hAnsi="Calibri" w:cs="Times New Roman"/>
                <w:color w:val="000000"/>
                <w:lang w:eastAsia="ru-RU"/>
              </w:rPr>
              <w:t>579447446.22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78505" w14:textId="77777777" w:rsidR="00650A42" w:rsidRPr="00650A42" w:rsidRDefault="00650A42" w:rsidP="00650A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50A42">
              <w:rPr>
                <w:rFonts w:ascii="Calibri" w:eastAsia="Times New Roman" w:hAnsi="Calibri" w:cs="Times New Roman"/>
                <w:color w:val="000000"/>
                <w:lang w:eastAsia="ru-RU"/>
              </w:rPr>
              <w:t>533468648.91</w:t>
            </w:r>
          </w:p>
        </w:tc>
      </w:tr>
      <w:tr w:rsidR="00650A42" w:rsidRPr="00650A42" w14:paraId="2F3EB483" w14:textId="77777777" w:rsidTr="00650A4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3245EF8" w14:textId="77777777" w:rsidR="00650A42" w:rsidRPr="00650A42" w:rsidRDefault="00650A42" w:rsidP="00650A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0A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на счетах в кредитных организациях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C085E" w14:textId="77777777" w:rsidR="00650A42" w:rsidRPr="00650A42" w:rsidRDefault="00650A42" w:rsidP="00650A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50A42">
              <w:rPr>
                <w:rFonts w:ascii="Calibri" w:eastAsia="Times New Roman" w:hAnsi="Calibri" w:cs="Times New Roman"/>
                <w:color w:val="000000"/>
                <w:lang w:eastAsia="ru-RU"/>
              </w:rPr>
              <w:t>579447446.22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B9C16F" w14:textId="77777777" w:rsidR="00650A42" w:rsidRPr="00650A42" w:rsidRDefault="00650A42" w:rsidP="00650A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50A42">
              <w:rPr>
                <w:rFonts w:ascii="Calibri" w:eastAsia="Times New Roman" w:hAnsi="Calibri" w:cs="Times New Roman"/>
                <w:color w:val="000000"/>
                <w:lang w:eastAsia="ru-RU"/>
              </w:rPr>
              <w:t>533468648.91</w:t>
            </w:r>
          </w:p>
        </w:tc>
      </w:tr>
      <w:tr w:rsidR="00650A42" w:rsidRPr="00650A42" w14:paraId="7FA251BE" w14:textId="77777777" w:rsidTr="00650A4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39FE2BB" w14:textId="77777777" w:rsidR="00650A42" w:rsidRPr="00650A42" w:rsidRDefault="00650A42" w:rsidP="00650A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0A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счетах по депозиту в кредитных организациях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9CAF0" w14:textId="77777777" w:rsidR="00650A42" w:rsidRPr="00650A42" w:rsidRDefault="00650A42" w:rsidP="00650A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50A4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B636F" w14:textId="77777777" w:rsidR="00650A42" w:rsidRPr="00650A42" w:rsidRDefault="00650A42" w:rsidP="00650A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50A4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650A42" w:rsidRPr="00650A42" w14:paraId="0E53036B" w14:textId="77777777" w:rsidTr="00650A4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126DD9D" w14:textId="77777777" w:rsidR="00650A42" w:rsidRPr="00650A42" w:rsidRDefault="00650A42" w:rsidP="00650A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0A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107F9E" w14:textId="77777777" w:rsidR="00650A42" w:rsidRPr="00650A42" w:rsidRDefault="00650A42" w:rsidP="00650A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50A42">
              <w:rPr>
                <w:rFonts w:ascii="Calibri" w:eastAsia="Times New Roman" w:hAnsi="Calibri" w:cs="Times New Roman"/>
                <w:color w:val="000000"/>
                <w:lang w:eastAsia="ru-RU"/>
              </w:rPr>
              <w:t>41132114.00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C90FC" w14:textId="77777777" w:rsidR="00650A42" w:rsidRPr="00650A42" w:rsidRDefault="00650A42" w:rsidP="00650A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50A42">
              <w:rPr>
                <w:rFonts w:ascii="Calibri" w:eastAsia="Times New Roman" w:hAnsi="Calibri" w:cs="Times New Roman"/>
                <w:color w:val="000000"/>
                <w:lang w:eastAsia="ru-RU"/>
              </w:rPr>
              <w:t>41649801.50</w:t>
            </w:r>
          </w:p>
        </w:tc>
      </w:tr>
      <w:tr w:rsidR="00650A42" w:rsidRPr="00650A42" w14:paraId="72224827" w14:textId="77777777" w:rsidTr="00650A4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1B6DA9E" w14:textId="77777777" w:rsidR="00650A42" w:rsidRPr="00650A42" w:rsidRDefault="00650A42" w:rsidP="00650A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0A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– всего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DA275" w14:textId="77777777" w:rsidR="00650A42" w:rsidRPr="00650A42" w:rsidRDefault="00650A42" w:rsidP="00650A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50A42">
              <w:rPr>
                <w:rFonts w:ascii="Calibri" w:eastAsia="Times New Roman" w:hAnsi="Calibri" w:cs="Times New Roman"/>
                <w:color w:val="000000"/>
                <w:lang w:eastAsia="ru-RU"/>
              </w:rPr>
              <w:t>41132114.00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E5225" w14:textId="77777777" w:rsidR="00650A42" w:rsidRPr="00650A42" w:rsidRDefault="00650A42" w:rsidP="00650A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50A42">
              <w:rPr>
                <w:rFonts w:ascii="Calibri" w:eastAsia="Times New Roman" w:hAnsi="Calibri" w:cs="Times New Roman"/>
                <w:color w:val="000000"/>
                <w:lang w:eastAsia="ru-RU"/>
              </w:rPr>
              <w:t>41649801.50</w:t>
            </w:r>
          </w:p>
        </w:tc>
      </w:tr>
      <w:tr w:rsidR="00650A42" w:rsidRPr="00650A42" w14:paraId="666CE914" w14:textId="77777777" w:rsidTr="00650A42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83703F8" w14:textId="77777777" w:rsidR="00650A42" w:rsidRPr="00650A42" w:rsidRDefault="00650A42" w:rsidP="00650A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0A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российских хозяйственных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0080D" w14:textId="77777777" w:rsidR="00650A42" w:rsidRPr="00650A42" w:rsidRDefault="00650A42" w:rsidP="00650A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50A42">
              <w:rPr>
                <w:rFonts w:ascii="Calibri" w:eastAsia="Times New Roman" w:hAnsi="Calibri" w:cs="Times New Roman"/>
                <w:color w:val="000000"/>
                <w:lang w:eastAsia="ru-RU"/>
              </w:rPr>
              <w:t>41132114.00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61B516" w14:textId="77777777" w:rsidR="00650A42" w:rsidRPr="00650A42" w:rsidRDefault="00650A42" w:rsidP="00650A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50A42">
              <w:rPr>
                <w:rFonts w:ascii="Calibri" w:eastAsia="Times New Roman" w:hAnsi="Calibri" w:cs="Times New Roman"/>
                <w:color w:val="000000"/>
                <w:lang w:eastAsia="ru-RU"/>
              </w:rPr>
              <w:t>41649801.50</w:t>
            </w:r>
          </w:p>
        </w:tc>
      </w:tr>
      <w:tr w:rsidR="00650A42" w:rsidRPr="00650A42" w14:paraId="1418929C" w14:textId="77777777" w:rsidTr="00650A42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B36872B" w14:textId="77777777" w:rsidR="00650A42" w:rsidRPr="00650A42" w:rsidRDefault="00650A42" w:rsidP="00650A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0A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C73D4" w14:textId="77777777" w:rsidR="00650A42" w:rsidRPr="00650A42" w:rsidRDefault="00650A42" w:rsidP="00650A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50A4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48BEC" w14:textId="77777777" w:rsidR="00650A42" w:rsidRPr="00650A42" w:rsidRDefault="00650A42" w:rsidP="00650A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50A4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650A42" w:rsidRPr="00650A42" w14:paraId="7042B097" w14:textId="77777777" w:rsidTr="00650A42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DBD3527" w14:textId="77777777" w:rsidR="00650A42" w:rsidRPr="00650A42" w:rsidRDefault="00650A42" w:rsidP="00650A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0A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субъектов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ACE1C6" w14:textId="77777777" w:rsidR="00650A42" w:rsidRPr="00650A42" w:rsidRDefault="00650A42" w:rsidP="00650A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50A4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5E4325" w14:textId="77777777" w:rsidR="00650A42" w:rsidRPr="00650A42" w:rsidRDefault="00650A42" w:rsidP="00650A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50A4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650A42" w:rsidRPr="00650A42" w14:paraId="601A93D8" w14:textId="77777777" w:rsidTr="00650A4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97D7C01" w14:textId="77777777" w:rsidR="00650A42" w:rsidRPr="00650A42" w:rsidRDefault="00650A42" w:rsidP="00650A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0A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муниципальные 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B029C" w14:textId="77777777" w:rsidR="00650A42" w:rsidRPr="00650A42" w:rsidRDefault="00650A42" w:rsidP="00650A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50A4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0091E" w14:textId="77777777" w:rsidR="00650A42" w:rsidRPr="00650A42" w:rsidRDefault="00650A42" w:rsidP="00650A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50A4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650A42" w:rsidRPr="00650A42" w14:paraId="2EB9F43D" w14:textId="77777777" w:rsidTr="00650A4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6A6BE66" w14:textId="77777777" w:rsidR="00650A42" w:rsidRPr="00650A42" w:rsidRDefault="00650A42" w:rsidP="00650A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0A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коммерческих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355B3" w14:textId="77777777" w:rsidR="00650A42" w:rsidRPr="00650A42" w:rsidRDefault="00650A42" w:rsidP="00650A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50A4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B9D9A" w14:textId="77777777" w:rsidR="00650A42" w:rsidRPr="00650A42" w:rsidRDefault="00650A42" w:rsidP="00650A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50A4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650A42" w:rsidRPr="00650A42" w14:paraId="4CB50D40" w14:textId="77777777" w:rsidTr="00650A4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EDB9317" w14:textId="77777777" w:rsidR="00650A42" w:rsidRPr="00650A42" w:rsidRDefault="00650A42" w:rsidP="00650A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0A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государств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6A569" w14:textId="77777777" w:rsidR="00650A42" w:rsidRPr="00650A42" w:rsidRDefault="00650A42" w:rsidP="00650A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50A4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46EA1" w14:textId="77777777" w:rsidR="00650A42" w:rsidRPr="00650A42" w:rsidRDefault="00650A42" w:rsidP="00650A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50A4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650A42" w:rsidRPr="00650A42" w14:paraId="230F5BEA" w14:textId="77777777" w:rsidTr="00650A4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8CA2657" w14:textId="77777777" w:rsidR="00650A42" w:rsidRPr="00650A42" w:rsidRDefault="00650A42" w:rsidP="00650A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0A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международных финансовых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DCC7E" w14:textId="77777777" w:rsidR="00650A42" w:rsidRPr="00650A42" w:rsidRDefault="00650A42" w:rsidP="00650A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50A4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0AE567" w14:textId="77777777" w:rsidR="00650A42" w:rsidRPr="00650A42" w:rsidRDefault="00650A42" w:rsidP="00650A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50A4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650A42" w:rsidRPr="00650A42" w14:paraId="16F2F424" w14:textId="77777777" w:rsidTr="00650A4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F45DC07" w14:textId="77777777" w:rsidR="00650A42" w:rsidRPr="00650A42" w:rsidRDefault="00650A42" w:rsidP="00650A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0A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акции – всего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6BEF9" w14:textId="77777777" w:rsidR="00650A42" w:rsidRPr="00650A42" w:rsidRDefault="00650A42" w:rsidP="00650A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50A4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94CC5" w14:textId="77777777" w:rsidR="00650A42" w:rsidRPr="00650A42" w:rsidRDefault="00650A42" w:rsidP="00650A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50A4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650A42" w:rsidRPr="00650A42" w14:paraId="7DE8D74F" w14:textId="77777777" w:rsidTr="00650A4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18CC300" w14:textId="77777777" w:rsidR="00650A42" w:rsidRPr="00650A42" w:rsidRDefault="00650A42" w:rsidP="00650A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0A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российских акционерных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19A24" w14:textId="77777777" w:rsidR="00650A42" w:rsidRPr="00650A42" w:rsidRDefault="00650A42" w:rsidP="00650A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50A4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2300F6" w14:textId="77777777" w:rsidR="00650A42" w:rsidRPr="00650A42" w:rsidRDefault="00650A42" w:rsidP="00650A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50A4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650A42" w:rsidRPr="00650A42" w14:paraId="4E4D4393" w14:textId="77777777" w:rsidTr="00650A4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898F68C" w14:textId="77777777" w:rsidR="00650A42" w:rsidRPr="00650A42" w:rsidRDefault="00650A42" w:rsidP="00650A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0A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иностранных акционерных обществ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734A5" w14:textId="77777777" w:rsidR="00650A42" w:rsidRPr="00650A42" w:rsidRDefault="00650A42" w:rsidP="00650A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50A4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EB8B57" w14:textId="77777777" w:rsidR="00650A42" w:rsidRPr="00650A42" w:rsidRDefault="00650A42" w:rsidP="00650A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50A4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650A42" w:rsidRPr="00650A42" w14:paraId="3C82EFBE" w14:textId="77777777" w:rsidTr="00650A4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526365F" w14:textId="77777777" w:rsidR="00650A42" w:rsidRPr="00650A42" w:rsidRDefault="00650A42" w:rsidP="00650A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0A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Недвижимое имущество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0976E" w14:textId="77777777" w:rsidR="00650A42" w:rsidRPr="00650A42" w:rsidRDefault="00650A42" w:rsidP="00650A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50A4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BE2449" w14:textId="77777777" w:rsidR="00650A42" w:rsidRPr="00650A42" w:rsidRDefault="00650A42" w:rsidP="00650A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50A4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650A42" w:rsidRPr="00650A42" w14:paraId="4D32599E" w14:textId="77777777" w:rsidTr="00650A4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634232B" w14:textId="77777777" w:rsidR="00650A42" w:rsidRPr="00650A42" w:rsidRDefault="00650A42" w:rsidP="00650A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0A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Дебиторская задолженность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5E59E" w14:textId="77777777" w:rsidR="00650A42" w:rsidRPr="00650A42" w:rsidRDefault="00650A42" w:rsidP="00650A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50A4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68C54" w14:textId="77777777" w:rsidR="00650A42" w:rsidRPr="00650A42" w:rsidRDefault="00650A42" w:rsidP="00650A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50A4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650A42" w:rsidRPr="00650A42" w14:paraId="39322A4E" w14:textId="77777777" w:rsidTr="00650A4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FA4D9D8" w14:textId="77777777" w:rsidR="00650A42" w:rsidRPr="00650A42" w:rsidRDefault="00650A42" w:rsidP="00650A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0A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стоимость активов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5E5F9" w14:textId="77777777" w:rsidR="00650A42" w:rsidRPr="00650A42" w:rsidRDefault="00650A42" w:rsidP="00650A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50A42">
              <w:rPr>
                <w:rFonts w:ascii="Calibri" w:eastAsia="Times New Roman" w:hAnsi="Calibri" w:cs="Times New Roman"/>
                <w:color w:val="000000"/>
                <w:lang w:eastAsia="ru-RU"/>
              </w:rPr>
              <w:t>620579560.22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944545" w14:textId="77777777" w:rsidR="00650A42" w:rsidRPr="00650A42" w:rsidRDefault="00650A42" w:rsidP="00650A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50A42">
              <w:rPr>
                <w:rFonts w:ascii="Calibri" w:eastAsia="Times New Roman" w:hAnsi="Calibri" w:cs="Times New Roman"/>
                <w:color w:val="000000"/>
                <w:lang w:eastAsia="ru-RU"/>
              </w:rPr>
              <w:t>575118450.41</w:t>
            </w:r>
          </w:p>
        </w:tc>
      </w:tr>
      <w:tr w:rsidR="00650A42" w:rsidRPr="00650A42" w14:paraId="53F773DF" w14:textId="77777777" w:rsidTr="00650A4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48DBBB1" w14:textId="77777777" w:rsidR="00650A42" w:rsidRPr="00650A42" w:rsidRDefault="00650A42" w:rsidP="00650A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0A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C664878" w14:textId="77777777" w:rsidR="00650A42" w:rsidRPr="00650A42" w:rsidRDefault="00650A42" w:rsidP="00650A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50A4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AF71542" w14:textId="77777777" w:rsidR="00650A42" w:rsidRPr="00650A42" w:rsidRDefault="00650A42" w:rsidP="00650A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50A4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650A42" w:rsidRPr="00650A42" w14:paraId="559B3503" w14:textId="77777777" w:rsidTr="00650A4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7250542" w14:textId="77777777" w:rsidR="00650A42" w:rsidRPr="00650A42" w:rsidRDefault="00650A42" w:rsidP="00650A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0A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величина обязательств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47873F" w14:textId="77777777" w:rsidR="00650A42" w:rsidRPr="00650A42" w:rsidRDefault="00650A42" w:rsidP="00650A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50A42">
              <w:rPr>
                <w:rFonts w:ascii="Calibri" w:eastAsia="Times New Roman" w:hAnsi="Calibri" w:cs="Times New Roman"/>
                <w:color w:val="000000"/>
                <w:lang w:eastAsia="ru-RU"/>
              </w:rPr>
              <w:t>64140635.57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1C66A9" w14:textId="77777777" w:rsidR="00650A42" w:rsidRPr="00650A42" w:rsidRDefault="00650A42" w:rsidP="00650A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50A42">
              <w:rPr>
                <w:rFonts w:ascii="Calibri" w:eastAsia="Times New Roman" w:hAnsi="Calibri" w:cs="Times New Roman"/>
                <w:color w:val="000000"/>
                <w:lang w:eastAsia="ru-RU"/>
              </w:rPr>
              <w:t>64978468.84</w:t>
            </w:r>
          </w:p>
        </w:tc>
      </w:tr>
      <w:tr w:rsidR="00650A42" w:rsidRPr="00650A42" w14:paraId="783EFB0D" w14:textId="77777777" w:rsidTr="00650A4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E4DA934" w14:textId="77777777" w:rsidR="00650A42" w:rsidRPr="00650A42" w:rsidRDefault="00650A42" w:rsidP="00650A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0A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461060F" w14:textId="77777777" w:rsidR="00650A42" w:rsidRPr="00650A42" w:rsidRDefault="00650A42" w:rsidP="00650A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50A4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93242F1" w14:textId="77777777" w:rsidR="00650A42" w:rsidRPr="00650A42" w:rsidRDefault="00650A42" w:rsidP="00650A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50A4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650A42" w:rsidRPr="00650A42" w14:paraId="22A98DD5" w14:textId="77777777" w:rsidTr="00650A4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3322A52" w14:textId="77777777" w:rsidR="00650A42" w:rsidRPr="00650A42" w:rsidRDefault="00650A42" w:rsidP="00650A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0A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E445C" w14:textId="77777777" w:rsidR="00650A42" w:rsidRPr="00650A42" w:rsidRDefault="00650A42" w:rsidP="00650A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50A42">
              <w:rPr>
                <w:rFonts w:ascii="Calibri" w:eastAsia="Times New Roman" w:hAnsi="Calibri" w:cs="Times New Roman"/>
                <w:color w:val="000000"/>
                <w:lang w:eastAsia="ru-RU"/>
              </w:rPr>
              <w:t>556438924.65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15C95" w14:textId="77777777" w:rsidR="00650A42" w:rsidRPr="00650A42" w:rsidRDefault="00650A42" w:rsidP="00650A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50A42">
              <w:rPr>
                <w:rFonts w:ascii="Calibri" w:eastAsia="Times New Roman" w:hAnsi="Calibri" w:cs="Times New Roman"/>
                <w:color w:val="000000"/>
                <w:lang w:eastAsia="ru-RU"/>
              </w:rPr>
              <w:t>510139981.57</w:t>
            </w:r>
          </w:p>
        </w:tc>
      </w:tr>
      <w:tr w:rsidR="00650A42" w:rsidRPr="00650A42" w14:paraId="72F58063" w14:textId="77777777" w:rsidTr="00650A4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DB2E5B7" w14:textId="77777777" w:rsidR="00650A42" w:rsidRPr="00650A42" w:rsidRDefault="00650A42" w:rsidP="00650A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0A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323864E" w14:textId="77777777" w:rsidR="00650A42" w:rsidRPr="00650A42" w:rsidRDefault="00650A42" w:rsidP="00650A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50A4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4E43C98" w14:textId="77777777" w:rsidR="00650A42" w:rsidRPr="00650A42" w:rsidRDefault="00650A42" w:rsidP="00650A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50A4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650A42" w:rsidRPr="00650A42" w14:paraId="6A9F283C" w14:textId="77777777" w:rsidTr="00650A42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F4B48D4" w14:textId="77777777" w:rsidR="00650A42" w:rsidRPr="00650A42" w:rsidRDefault="00650A42" w:rsidP="00650A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0A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Минимальный 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5D864" w14:textId="77777777" w:rsidR="00650A42" w:rsidRPr="00650A42" w:rsidRDefault="00650A42" w:rsidP="00650A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50A42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B32F8" w14:textId="77777777" w:rsidR="00650A42" w:rsidRPr="00650A42" w:rsidRDefault="00650A42" w:rsidP="00650A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50A42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</w:tr>
    </w:tbl>
    <w:p w14:paraId="76D78552" w14:textId="77777777" w:rsidR="00650A42" w:rsidRDefault="00650A42"/>
    <w:p w14:paraId="4522A0D6" w14:textId="77777777" w:rsidR="00650A42" w:rsidRDefault="00650A42">
      <w:r w:rsidRPr="00650A42">
        <w:t>Расчет собственных средств (указание на соответствие размера собственных средств управляющей компании требованиям к минимальному размеру собственных средств)</w:t>
      </w:r>
    </w:p>
    <w:tbl>
      <w:tblPr>
        <w:tblW w:w="732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650A42" w:rsidRPr="00650A42" w14:paraId="4FD18C44" w14:textId="77777777" w:rsidTr="00650A42">
        <w:trPr>
          <w:trHeight w:val="10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C8109EE" w14:textId="77777777" w:rsidR="00650A42" w:rsidRPr="00650A42" w:rsidRDefault="00650A42" w:rsidP="00650A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0A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Указание на соответствие размера собственных средств управляющей компании требованиям к минимальному размеру собственных средств (</w:t>
            </w:r>
            <w:proofErr w:type="gramStart"/>
            <w:r w:rsidRPr="00650A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соответствует  (</w:t>
            </w:r>
            <w:proofErr w:type="gramEnd"/>
            <w:r w:rsidRPr="00650A4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 соответствует)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66E7A5" w14:textId="77777777" w:rsidR="00650A42" w:rsidRPr="00650A42" w:rsidRDefault="00650A42" w:rsidP="00650A4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50A42">
              <w:rPr>
                <w:rFonts w:ascii="Calibri" w:eastAsia="Times New Roman" w:hAnsi="Calibri" w:cs="Times New Roman"/>
                <w:color w:val="000000"/>
                <w:lang w:eastAsia="ru-RU"/>
              </w:rPr>
              <w:t>соответствует</w:t>
            </w:r>
          </w:p>
        </w:tc>
      </w:tr>
    </w:tbl>
    <w:p w14:paraId="34FEF90D" w14:textId="77777777" w:rsidR="00650A42" w:rsidRDefault="00650A42"/>
    <w:p w14:paraId="34A5343A" w14:textId="77777777" w:rsidR="00650A42" w:rsidRPr="00650A42" w:rsidRDefault="00650A42">
      <w:r>
        <w:t>Руководитель управляющей компании (лицо, исполняющее обязанности руководителя управляющей компании)                                                                                        А.А. Мордавченков</w:t>
      </w:r>
    </w:p>
    <w:sectPr w:rsidR="00650A42" w:rsidRPr="00650A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A42"/>
    <w:rsid w:val="00650A42"/>
    <w:rsid w:val="00AC6F4E"/>
    <w:rsid w:val="00AD5013"/>
    <w:rsid w:val="00BF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6B666"/>
  <w15:docId w15:val="{FC5265A7-AF02-4419-A310-C5AF84786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82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 Михаил</dc:creator>
  <cp:lastModifiedBy>Карасев Олег</cp:lastModifiedBy>
  <cp:revision>2</cp:revision>
  <dcterms:created xsi:type="dcterms:W3CDTF">2025-09-22T13:28:00Z</dcterms:created>
  <dcterms:modified xsi:type="dcterms:W3CDTF">2025-09-22T13:28:00Z</dcterms:modified>
</cp:coreProperties>
</file>