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273D90" w14:textId="77777777" w:rsidR="005478DE" w:rsidRDefault="00B92095">
      <w:pPr>
        <w:rPr>
          <w:b/>
        </w:rPr>
      </w:pPr>
      <w:bookmarkStart w:id="0" w:name="_GoBack"/>
      <w:bookmarkEnd w:id="0"/>
      <w:r w:rsidRPr="00B92095">
        <w:rPr>
          <w:b/>
        </w:rPr>
        <w:t>Расчет собственных средств управляющей компании инвестиционных фондов, паевых инвестиционных фондов и негосударственных пенсионных фондов</w:t>
      </w:r>
    </w:p>
    <w:p w14:paraId="2C71A923" w14:textId="77777777" w:rsidR="00B92095" w:rsidRDefault="00B92095">
      <w:r w:rsidRPr="00B92095">
        <w:t>Раздел  I. Реквизиты управляющей компании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B92095" w:rsidRPr="00B92095" w14:paraId="617241EA" w14:textId="77777777" w:rsidTr="00B92095">
        <w:trPr>
          <w:trHeight w:val="102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F7265E1" w14:textId="77777777" w:rsidR="00B92095" w:rsidRPr="00B92095" w:rsidRDefault="00B92095" w:rsidP="00B920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20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Полное наименование управляющей компании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2BB2B21" w14:textId="77777777" w:rsidR="00B92095" w:rsidRPr="00B92095" w:rsidRDefault="00B92095" w:rsidP="00B920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20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Номер лицензии управляющей компании</w:t>
            </w:r>
          </w:p>
        </w:tc>
      </w:tr>
      <w:tr w:rsidR="00B92095" w:rsidRPr="00B92095" w14:paraId="184A5B7B" w14:textId="77777777" w:rsidTr="00B92095">
        <w:trPr>
          <w:trHeight w:val="21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579F4C" w14:textId="77777777" w:rsidR="00B92095" w:rsidRPr="00B92095" w:rsidRDefault="00B92095" w:rsidP="00B92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2095">
              <w:rPr>
                <w:rFonts w:ascii="Calibri" w:eastAsia="Times New Roman" w:hAnsi="Calibri" w:cs="Times New Roman"/>
                <w:color w:val="000000"/>
                <w:lang w:eastAsia="ru-RU"/>
              </w:rPr>
              <w:t>Акционерное общество Управляющая компания "Прогрессивные инвестиционные идеи"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873006" w14:textId="77777777" w:rsidR="00B92095" w:rsidRPr="00B92095" w:rsidRDefault="00B92095" w:rsidP="00B92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2095">
              <w:rPr>
                <w:rFonts w:ascii="Calibri" w:eastAsia="Times New Roman" w:hAnsi="Calibri" w:cs="Times New Roman"/>
                <w:color w:val="000000"/>
                <w:lang w:eastAsia="ru-RU"/>
              </w:rPr>
              <w:t>21-000-1-00875</w:t>
            </w:r>
          </w:p>
        </w:tc>
      </w:tr>
    </w:tbl>
    <w:p w14:paraId="77A4368D" w14:textId="77777777" w:rsidR="00B92095" w:rsidRDefault="00B92095"/>
    <w:p w14:paraId="71CDBA41" w14:textId="77777777" w:rsidR="00B92095" w:rsidRDefault="00B92095">
      <w:r w:rsidRPr="00B92095">
        <w:t>Раздел  II. Параметры расчета собственных средств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B92095" w:rsidRPr="00B92095" w14:paraId="28943678" w14:textId="77777777" w:rsidTr="00B92095">
        <w:trPr>
          <w:trHeight w:val="51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C6F3357" w14:textId="77777777" w:rsidR="00B92095" w:rsidRPr="00B92095" w:rsidRDefault="00B92095" w:rsidP="00B920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20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Текущая отчетная дата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11187D1" w14:textId="77777777" w:rsidR="00B92095" w:rsidRPr="00B92095" w:rsidRDefault="00B92095" w:rsidP="00B920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20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Предыдущая отчетная дата </w:t>
            </w:r>
          </w:p>
        </w:tc>
      </w:tr>
      <w:tr w:rsidR="00B92095" w:rsidRPr="00B92095" w14:paraId="32362C9E" w14:textId="77777777" w:rsidTr="00B92095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FA4F64" w14:textId="77777777" w:rsidR="00B92095" w:rsidRPr="00B92095" w:rsidRDefault="00B92095" w:rsidP="00B92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2095">
              <w:rPr>
                <w:rFonts w:ascii="Calibri" w:eastAsia="Times New Roman" w:hAnsi="Calibri" w:cs="Times New Roman"/>
                <w:color w:val="000000"/>
                <w:lang w:eastAsia="ru-RU"/>
              </w:rPr>
              <w:t>2019-01-31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C49934" w14:textId="77777777" w:rsidR="00B92095" w:rsidRPr="00B92095" w:rsidRDefault="00B92095" w:rsidP="00B92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2095">
              <w:rPr>
                <w:rFonts w:ascii="Calibri" w:eastAsia="Times New Roman" w:hAnsi="Calibri" w:cs="Times New Roman"/>
                <w:color w:val="000000"/>
                <w:lang w:eastAsia="ru-RU"/>
              </w:rPr>
              <w:t>2018-12-31</w:t>
            </w:r>
          </w:p>
        </w:tc>
      </w:tr>
    </w:tbl>
    <w:p w14:paraId="635A833C" w14:textId="77777777" w:rsidR="00B92095" w:rsidRDefault="00B92095"/>
    <w:p w14:paraId="22698CD6" w14:textId="77777777" w:rsidR="00B92095" w:rsidRDefault="00B92095">
      <w:r w:rsidRPr="00B92095">
        <w:t>Раздел  III. Расчет собственных средств</w:t>
      </w:r>
    </w:p>
    <w:tbl>
      <w:tblPr>
        <w:tblW w:w="940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  <w:gridCol w:w="2080"/>
      </w:tblGrid>
      <w:tr w:rsidR="00B92095" w:rsidRPr="00B92095" w14:paraId="00FE407B" w14:textId="77777777" w:rsidTr="00B92095">
        <w:trPr>
          <w:trHeight w:val="10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64CA0C5" w14:textId="77777777" w:rsidR="00B92095" w:rsidRPr="00B92095" w:rsidRDefault="00B92095" w:rsidP="00B920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20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4C073CC" w14:textId="77777777" w:rsidR="00B92095" w:rsidRPr="00B92095" w:rsidRDefault="00B92095" w:rsidP="00B920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20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Сумма  (стоимость,  величина)  на текущую отчетную дату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626FE7F" w14:textId="77777777" w:rsidR="00B92095" w:rsidRPr="00B92095" w:rsidRDefault="00B92095" w:rsidP="00B920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20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Сумма  (стоимость,  величина)   на предыдущую отчетную дату </w:t>
            </w:r>
          </w:p>
        </w:tc>
      </w:tr>
      <w:tr w:rsidR="00B92095" w:rsidRPr="00B92095" w14:paraId="1754DDA6" w14:textId="77777777" w:rsidTr="00B9209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4FC6934" w14:textId="77777777" w:rsidR="00B92095" w:rsidRPr="00B92095" w:rsidRDefault="00B92095" w:rsidP="00B920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20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Активы, принятые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25CC469" w14:textId="77777777" w:rsidR="00B92095" w:rsidRPr="00B92095" w:rsidRDefault="00B92095" w:rsidP="00B92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20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BE7D14A" w14:textId="77777777" w:rsidR="00B92095" w:rsidRPr="00B92095" w:rsidRDefault="00B92095" w:rsidP="00B92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20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92095" w:rsidRPr="00B92095" w14:paraId="36D1EA71" w14:textId="77777777" w:rsidTr="00B9209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DC7F402" w14:textId="77777777" w:rsidR="00B92095" w:rsidRPr="00B92095" w:rsidRDefault="00B92095" w:rsidP="00B920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20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Денежные средства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8CE3C" w14:textId="77777777" w:rsidR="00B92095" w:rsidRPr="00B92095" w:rsidRDefault="00B92095" w:rsidP="00B92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2095">
              <w:rPr>
                <w:rFonts w:ascii="Calibri" w:eastAsia="Times New Roman" w:hAnsi="Calibri" w:cs="Times New Roman"/>
                <w:color w:val="000000"/>
                <w:lang w:eastAsia="ru-RU"/>
              </w:rPr>
              <w:t>687974102.03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3CC804" w14:textId="77777777" w:rsidR="00B92095" w:rsidRPr="00B92095" w:rsidRDefault="00B92095" w:rsidP="00B92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2095">
              <w:rPr>
                <w:rFonts w:ascii="Calibri" w:eastAsia="Times New Roman" w:hAnsi="Calibri" w:cs="Times New Roman"/>
                <w:color w:val="000000"/>
                <w:lang w:eastAsia="ru-RU"/>
              </w:rPr>
              <w:t>695486672.87</w:t>
            </w:r>
          </w:p>
        </w:tc>
      </w:tr>
      <w:tr w:rsidR="00B92095" w:rsidRPr="00B92095" w14:paraId="54E2AA59" w14:textId="77777777" w:rsidTr="00B9209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E1BB23E" w14:textId="77777777" w:rsidR="00B92095" w:rsidRPr="00B92095" w:rsidRDefault="00B92095" w:rsidP="00B920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20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на счетах в кредитных организациях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1B76E" w14:textId="77777777" w:rsidR="00B92095" w:rsidRPr="00B92095" w:rsidRDefault="00B92095" w:rsidP="00B92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2095">
              <w:rPr>
                <w:rFonts w:ascii="Calibri" w:eastAsia="Times New Roman" w:hAnsi="Calibri" w:cs="Times New Roman"/>
                <w:color w:val="000000"/>
                <w:lang w:eastAsia="ru-RU"/>
              </w:rPr>
              <w:t>687974102.03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36FF08" w14:textId="77777777" w:rsidR="00B92095" w:rsidRPr="00B92095" w:rsidRDefault="00B92095" w:rsidP="00B92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2095">
              <w:rPr>
                <w:rFonts w:ascii="Calibri" w:eastAsia="Times New Roman" w:hAnsi="Calibri" w:cs="Times New Roman"/>
                <w:color w:val="000000"/>
                <w:lang w:eastAsia="ru-RU"/>
              </w:rPr>
              <w:t>544077445.63</w:t>
            </w:r>
          </w:p>
        </w:tc>
      </w:tr>
      <w:tr w:rsidR="00B92095" w:rsidRPr="00B92095" w14:paraId="043F1011" w14:textId="77777777" w:rsidTr="00B9209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6AE0D5F" w14:textId="77777777" w:rsidR="00B92095" w:rsidRPr="00B92095" w:rsidRDefault="00B92095" w:rsidP="00B920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20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счетах по депозиту в кредитных организациях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43C4B6" w14:textId="77777777" w:rsidR="00B92095" w:rsidRPr="00B92095" w:rsidRDefault="00B92095" w:rsidP="00B92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20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DE53BA" w14:textId="77777777" w:rsidR="00B92095" w:rsidRPr="00B92095" w:rsidRDefault="00B92095" w:rsidP="00B92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2095">
              <w:rPr>
                <w:rFonts w:ascii="Calibri" w:eastAsia="Times New Roman" w:hAnsi="Calibri" w:cs="Times New Roman"/>
                <w:color w:val="000000"/>
                <w:lang w:eastAsia="ru-RU"/>
              </w:rPr>
              <w:t>151409227.24</w:t>
            </w:r>
          </w:p>
        </w:tc>
      </w:tr>
      <w:tr w:rsidR="00B92095" w:rsidRPr="00B92095" w14:paraId="7877394C" w14:textId="77777777" w:rsidTr="00B9209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2581BA5" w14:textId="77777777" w:rsidR="00B92095" w:rsidRPr="00B92095" w:rsidRDefault="00B92095" w:rsidP="00B920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20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2936A7" w14:textId="77777777" w:rsidR="00B92095" w:rsidRPr="00B92095" w:rsidRDefault="00B92095" w:rsidP="00B92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2095">
              <w:rPr>
                <w:rFonts w:ascii="Calibri" w:eastAsia="Times New Roman" w:hAnsi="Calibri" w:cs="Times New Roman"/>
                <w:color w:val="000000"/>
                <w:lang w:eastAsia="ru-RU"/>
              </w:rPr>
              <w:t>41498395.00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25082" w14:textId="77777777" w:rsidR="00B92095" w:rsidRPr="00B92095" w:rsidRDefault="00B92095" w:rsidP="00B92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2095">
              <w:rPr>
                <w:rFonts w:ascii="Calibri" w:eastAsia="Times New Roman" w:hAnsi="Calibri" w:cs="Times New Roman"/>
                <w:color w:val="000000"/>
                <w:lang w:eastAsia="ru-RU"/>
              </w:rPr>
              <w:t>40825550.00</w:t>
            </w:r>
          </w:p>
        </w:tc>
      </w:tr>
      <w:tr w:rsidR="00B92095" w:rsidRPr="00B92095" w14:paraId="4267754A" w14:textId="77777777" w:rsidTr="00B9209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0DDFE65" w14:textId="77777777" w:rsidR="00B92095" w:rsidRPr="00B92095" w:rsidRDefault="00B92095" w:rsidP="00B920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20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– всего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7516EC" w14:textId="77777777" w:rsidR="00B92095" w:rsidRPr="00B92095" w:rsidRDefault="00B92095" w:rsidP="00B92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2095">
              <w:rPr>
                <w:rFonts w:ascii="Calibri" w:eastAsia="Times New Roman" w:hAnsi="Calibri" w:cs="Times New Roman"/>
                <w:color w:val="000000"/>
                <w:lang w:eastAsia="ru-RU"/>
              </w:rPr>
              <w:t>41498395.00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D3859" w14:textId="77777777" w:rsidR="00B92095" w:rsidRPr="00B92095" w:rsidRDefault="00B92095" w:rsidP="00B92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2095">
              <w:rPr>
                <w:rFonts w:ascii="Calibri" w:eastAsia="Times New Roman" w:hAnsi="Calibri" w:cs="Times New Roman"/>
                <w:color w:val="000000"/>
                <w:lang w:eastAsia="ru-RU"/>
              </w:rPr>
              <w:t>40825550.00</w:t>
            </w:r>
          </w:p>
        </w:tc>
      </w:tr>
      <w:tr w:rsidR="00B92095" w:rsidRPr="00B92095" w14:paraId="33D02DA2" w14:textId="77777777" w:rsidTr="00B92095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60B7240" w14:textId="77777777" w:rsidR="00B92095" w:rsidRPr="00B92095" w:rsidRDefault="00B92095" w:rsidP="00B920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20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российских хозяйственных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2AB6F9" w14:textId="77777777" w:rsidR="00B92095" w:rsidRPr="00B92095" w:rsidRDefault="00B92095" w:rsidP="00B92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2095">
              <w:rPr>
                <w:rFonts w:ascii="Calibri" w:eastAsia="Times New Roman" w:hAnsi="Calibri" w:cs="Times New Roman"/>
                <w:color w:val="000000"/>
                <w:lang w:eastAsia="ru-RU"/>
              </w:rPr>
              <w:t>41498395.00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BA515E" w14:textId="77777777" w:rsidR="00B92095" w:rsidRPr="00B92095" w:rsidRDefault="00B92095" w:rsidP="00B92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2095">
              <w:rPr>
                <w:rFonts w:ascii="Calibri" w:eastAsia="Times New Roman" w:hAnsi="Calibri" w:cs="Times New Roman"/>
                <w:color w:val="000000"/>
                <w:lang w:eastAsia="ru-RU"/>
              </w:rPr>
              <w:t>40825550.00</w:t>
            </w:r>
          </w:p>
        </w:tc>
      </w:tr>
      <w:tr w:rsidR="00B92095" w:rsidRPr="00B92095" w14:paraId="3BE6530B" w14:textId="77777777" w:rsidTr="00B92095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4737951" w14:textId="77777777" w:rsidR="00B92095" w:rsidRPr="00B92095" w:rsidRDefault="00B92095" w:rsidP="00B920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20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01ED9E" w14:textId="77777777" w:rsidR="00B92095" w:rsidRPr="00B92095" w:rsidRDefault="00B92095" w:rsidP="00B92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20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05B464" w14:textId="77777777" w:rsidR="00B92095" w:rsidRPr="00B92095" w:rsidRDefault="00B92095" w:rsidP="00B92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20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92095" w:rsidRPr="00B92095" w14:paraId="2774B784" w14:textId="77777777" w:rsidTr="00B92095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E0CAA6F" w14:textId="77777777" w:rsidR="00B92095" w:rsidRPr="00B92095" w:rsidRDefault="00B92095" w:rsidP="00B920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20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субъектов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F32B36" w14:textId="77777777" w:rsidR="00B92095" w:rsidRPr="00B92095" w:rsidRDefault="00B92095" w:rsidP="00B92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20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D63A7" w14:textId="77777777" w:rsidR="00B92095" w:rsidRPr="00B92095" w:rsidRDefault="00B92095" w:rsidP="00B92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20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92095" w:rsidRPr="00B92095" w14:paraId="2C665359" w14:textId="77777777" w:rsidTr="00B9209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3B0FF1F" w14:textId="77777777" w:rsidR="00B92095" w:rsidRPr="00B92095" w:rsidRDefault="00B92095" w:rsidP="00B920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20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муниципальные 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381CA1" w14:textId="77777777" w:rsidR="00B92095" w:rsidRPr="00B92095" w:rsidRDefault="00B92095" w:rsidP="00B92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20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F3A8F" w14:textId="77777777" w:rsidR="00B92095" w:rsidRPr="00B92095" w:rsidRDefault="00B92095" w:rsidP="00B92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20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92095" w:rsidRPr="00B92095" w14:paraId="623E68BF" w14:textId="77777777" w:rsidTr="00B9209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C98372D" w14:textId="77777777" w:rsidR="00B92095" w:rsidRPr="00B92095" w:rsidRDefault="00B92095" w:rsidP="00B920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20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коммерческих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99BE1" w14:textId="77777777" w:rsidR="00B92095" w:rsidRPr="00B92095" w:rsidRDefault="00B92095" w:rsidP="00B92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20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2DDB30" w14:textId="77777777" w:rsidR="00B92095" w:rsidRPr="00B92095" w:rsidRDefault="00B92095" w:rsidP="00B92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20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92095" w:rsidRPr="00B92095" w14:paraId="7C96BCD4" w14:textId="77777777" w:rsidTr="00B9209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F455CF4" w14:textId="77777777" w:rsidR="00B92095" w:rsidRPr="00B92095" w:rsidRDefault="00B92095" w:rsidP="00B920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20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государств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0BAFE4" w14:textId="77777777" w:rsidR="00B92095" w:rsidRPr="00B92095" w:rsidRDefault="00B92095" w:rsidP="00B92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20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67A0F6" w14:textId="77777777" w:rsidR="00B92095" w:rsidRPr="00B92095" w:rsidRDefault="00B92095" w:rsidP="00B92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20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92095" w:rsidRPr="00B92095" w14:paraId="40950603" w14:textId="77777777" w:rsidTr="00B9209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DD70B73" w14:textId="77777777" w:rsidR="00B92095" w:rsidRPr="00B92095" w:rsidRDefault="00B92095" w:rsidP="00B920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20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международных финансовых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F0D1F" w14:textId="77777777" w:rsidR="00B92095" w:rsidRPr="00B92095" w:rsidRDefault="00B92095" w:rsidP="00B92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20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075000" w14:textId="77777777" w:rsidR="00B92095" w:rsidRPr="00B92095" w:rsidRDefault="00B92095" w:rsidP="00B92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20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92095" w:rsidRPr="00B92095" w14:paraId="51E55B2B" w14:textId="77777777" w:rsidTr="00B9209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0147E3A" w14:textId="77777777" w:rsidR="00B92095" w:rsidRPr="00B92095" w:rsidRDefault="00B92095" w:rsidP="00B920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20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акции – всего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B4872" w14:textId="77777777" w:rsidR="00B92095" w:rsidRPr="00B92095" w:rsidRDefault="00B92095" w:rsidP="00B92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20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6FAEF" w14:textId="77777777" w:rsidR="00B92095" w:rsidRPr="00B92095" w:rsidRDefault="00B92095" w:rsidP="00B92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20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92095" w:rsidRPr="00B92095" w14:paraId="193F6D8C" w14:textId="77777777" w:rsidTr="00B9209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6E7713C" w14:textId="77777777" w:rsidR="00B92095" w:rsidRPr="00B92095" w:rsidRDefault="00B92095" w:rsidP="00B920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20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российских акционерных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F00B39" w14:textId="77777777" w:rsidR="00B92095" w:rsidRPr="00B92095" w:rsidRDefault="00B92095" w:rsidP="00B92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20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B7049" w14:textId="77777777" w:rsidR="00B92095" w:rsidRPr="00B92095" w:rsidRDefault="00B92095" w:rsidP="00B92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20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92095" w:rsidRPr="00B92095" w14:paraId="73725BC8" w14:textId="77777777" w:rsidTr="00B9209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15A6336" w14:textId="77777777" w:rsidR="00B92095" w:rsidRPr="00B92095" w:rsidRDefault="00B92095" w:rsidP="00B920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20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иностранных акционерных обществ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9CCFCD" w14:textId="77777777" w:rsidR="00B92095" w:rsidRPr="00B92095" w:rsidRDefault="00B92095" w:rsidP="00B92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20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DCECB9" w14:textId="77777777" w:rsidR="00B92095" w:rsidRPr="00B92095" w:rsidRDefault="00B92095" w:rsidP="00B92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20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92095" w:rsidRPr="00B92095" w14:paraId="4CC3B039" w14:textId="77777777" w:rsidTr="00B9209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537FB0D" w14:textId="77777777" w:rsidR="00B92095" w:rsidRPr="00B92095" w:rsidRDefault="00B92095" w:rsidP="00B920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20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Недвижимое имущество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6CAB5" w14:textId="77777777" w:rsidR="00B92095" w:rsidRPr="00B92095" w:rsidRDefault="00B92095" w:rsidP="00B92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20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B694E" w14:textId="77777777" w:rsidR="00B92095" w:rsidRPr="00B92095" w:rsidRDefault="00B92095" w:rsidP="00B92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20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92095" w:rsidRPr="00B92095" w14:paraId="187D349B" w14:textId="77777777" w:rsidTr="00B9209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A4C6136" w14:textId="77777777" w:rsidR="00B92095" w:rsidRPr="00B92095" w:rsidRDefault="00B92095" w:rsidP="00B920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20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Дебиторская задолженность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3A1AAD" w14:textId="77777777" w:rsidR="00B92095" w:rsidRPr="00B92095" w:rsidRDefault="00B92095" w:rsidP="00B92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20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1E3251" w14:textId="77777777" w:rsidR="00B92095" w:rsidRPr="00B92095" w:rsidRDefault="00B92095" w:rsidP="00B92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20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92095" w:rsidRPr="00B92095" w14:paraId="7FA378E4" w14:textId="77777777" w:rsidTr="00B9209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657D65C" w14:textId="77777777" w:rsidR="00B92095" w:rsidRPr="00B92095" w:rsidRDefault="00B92095" w:rsidP="00B920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20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стоимость активов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C735CD" w14:textId="77777777" w:rsidR="00B92095" w:rsidRPr="00B92095" w:rsidRDefault="00B92095" w:rsidP="00B92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2095">
              <w:rPr>
                <w:rFonts w:ascii="Calibri" w:eastAsia="Times New Roman" w:hAnsi="Calibri" w:cs="Times New Roman"/>
                <w:color w:val="000000"/>
                <w:lang w:eastAsia="ru-RU"/>
              </w:rPr>
              <w:t>729472497.03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67E405" w14:textId="77777777" w:rsidR="00B92095" w:rsidRPr="00B92095" w:rsidRDefault="00B92095" w:rsidP="00B92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2095">
              <w:rPr>
                <w:rFonts w:ascii="Calibri" w:eastAsia="Times New Roman" w:hAnsi="Calibri" w:cs="Times New Roman"/>
                <w:color w:val="000000"/>
                <w:lang w:eastAsia="ru-RU"/>
              </w:rPr>
              <w:t>736312222.87</w:t>
            </w:r>
          </w:p>
        </w:tc>
      </w:tr>
      <w:tr w:rsidR="00B92095" w:rsidRPr="00B92095" w14:paraId="32B0584C" w14:textId="77777777" w:rsidTr="00B9209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D61C461" w14:textId="77777777" w:rsidR="00B92095" w:rsidRPr="00B92095" w:rsidRDefault="00B92095" w:rsidP="00B920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20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Обязательства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AB79953" w14:textId="77777777" w:rsidR="00B92095" w:rsidRPr="00B92095" w:rsidRDefault="00B92095" w:rsidP="00B92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20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081E80F" w14:textId="77777777" w:rsidR="00B92095" w:rsidRPr="00B92095" w:rsidRDefault="00B92095" w:rsidP="00B92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20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92095" w:rsidRPr="00B92095" w14:paraId="1C538DD6" w14:textId="77777777" w:rsidTr="00B9209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2383513" w14:textId="77777777" w:rsidR="00B92095" w:rsidRPr="00B92095" w:rsidRDefault="00B92095" w:rsidP="00B920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20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величина обязательств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8EF19" w14:textId="77777777" w:rsidR="00B92095" w:rsidRPr="00B92095" w:rsidRDefault="00B92095" w:rsidP="00B92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2095">
              <w:rPr>
                <w:rFonts w:ascii="Calibri" w:eastAsia="Times New Roman" w:hAnsi="Calibri" w:cs="Times New Roman"/>
                <w:color w:val="000000"/>
                <w:lang w:eastAsia="ru-RU"/>
              </w:rPr>
              <w:t>453888680.00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D959B7" w14:textId="77777777" w:rsidR="00B92095" w:rsidRPr="00B92095" w:rsidRDefault="00B92095" w:rsidP="00B92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2095">
              <w:rPr>
                <w:rFonts w:ascii="Calibri" w:eastAsia="Times New Roman" w:hAnsi="Calibri" w:cs="Times New Roman"/>
                <w:color w:val="000000"/>
                <w:lang w:eastAsia="ru-RU"/>
              </w:rPr>
              <w:t>85589509.76</w:t>
            </w:r>
          </w:p>
        </w:tc>
      </w:tr>
      <w:tr w:rsidR="00B92095" w:rsidRPr="00B92095" w14:paraId="7E3CAC38" w14:textId="77777777" w:rsidTr="00B9209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C7501BD" w14:textId="77777777" w:rsidR="00B92095" w:rsidRPr="00B92095" w:rsidRDefault="00B92095" w:rsidP="00B920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20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FD095F0" w14:textId="77777777" w:rsidR="00B92095" w:rsidRPr="00B92095" w:rsidRDefault="00B92095" w:rsidP="00B92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20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014EFB4" w14:textId="77777777" w:rsidR="00B92095" w:rsidRPr="00B92095" w:rsidRDefault="00B92095" w:rsidP="00B92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20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92095" w:rsidRPr="00B92095" w14:paraId="726CC309" w14:textId="77777777" w:rsidTr="00B9209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8A7ECC2" w14:textId="77777777" w:rsidR="00B92095" w:rsidRPr="00B92095" w:rsidRDefault="00B92095" w:rsidP="00B920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20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Размер собственных средств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32B799" w14:textId="77777777" w:rsidR="00B92095" w:rsidRPr="00B92095" w:rsidRDefault="00B92095" w:rsidP="00B92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2095">
              <w:rPr>
                <w:rFonts w:ascii="Calibri" w:eastAsia="Times New Roman" w:hAnsi="Calibri" w:cs="Times New Roman"/>
                <w:color w:val="000000"/>
                <w:lang w:eastAsia="ru-RU"/>
              </w:rPr>
              <w:t>275583817.03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BA62C9" w14:textId="77777777" w:rsidR="00B92095" w:rsidRPr="00B92095" w:rsidRDefault="00B92095" w:rsidP="00B92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2095">
              <w:rPr>
                <w:rFonts w:ascii="Calibri" w:eastAsia="Times New Roman" w:hAnsi="Calibri" w:cs="Times New Roman"/>
                <w:color w:val="000000"/>
                <w:lang w:eastAsia="ru-RU"/>
              </w:rPr>
              <w:t>650722713.11</w:t>
            </w:r>
          </w:p>
        </w:tc>
      </w:tr>
      <w:tr w:rsidR="00B92095" w:rsidRPr="00B92095" w14:paraId="3E6AB4DE" w14:textId="77777777" w:rsidTr="00B9209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1832096" w14:textId="77777777" w:rsidR="00B92095" w:rsidRPr="00B92095" w:rsidRDefault="00B92095" w:rsidP="00B920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20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E85FF1F" w14:textId="77777777" w:rsidR="00B92095" w:rsidRPr="00B92095" w:rsidRDefault="00B92095" w:rsidP="00B92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20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5991FED" w14:textId="77777777" w:rsidR="00B92095" w:rsidRPr="00B92095" w:rsidRDefault="00B92095" w:rsidP="00B92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209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92095" w:rsidRPr="00B92095" w14:paraId="75420AC9" w14:textId="77777777" w:rsidTr="00B92095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EA98676" w14:textId="77777777" w:rsidR="00B92095" w:rsidRPr="00B92095" w:rsidRDefault="00B92095" w:rsidP="00B920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20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Минимальный размер собственных средств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98203A" w14:textId="77777777" w:rsidR="00B92095" w:rsidRPr="00B92095" w:rsidRDefault="00CD3436" w:rsidP="00B92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79670444,98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9363A" w14:textId="77777777" w:rsidR="00B92095" w:rsidRPr="00B92095" w:rsidRDefault="00B92095" w:rsidP="00B92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2095">
              <w:rPr>
                <w:rFonts w:ascii="Calibri" w:eastAsia="Times New Roman" w:hAnsi="Calibri" w:cs="Times New Roman"/>
                <w:color w:val="000000"/>
                <w:lang w:eastAsia="ru-RU"/>
              </w:rPr>
              <w:t>78491577.27</w:t>
            </w:r>
          </w:p>
        </w:tc>
      </w:tr>
      <w:tr w:rsidR="00B92095" w:rsidRPr="00B92095" w14:paraId="7ADB4D15" w14:textId="77777777" w:rsidTr="00B92095">
        <w:trPr>
          <w:trHeight w:val="102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1A4B84F" w14:textId="77777777" w:rsidR="00B92095" w:rsidRPr="00B92095" w:rsidRDefault="00B92095" w:rsidP="00B920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920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Указание на соответствие размера собственных средств управляющей компании требованиям к минимальному размеру собственных средств (</w:t>
            </w:r>
            <w:proofErr w:type="gramStart"/>
            <w:r w:rsidRPr="00B920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соответствует  (</w:t>
            </w:r>
            <w:proofErr w:type="gramEnd"/>
            <w:r w:rsidRPr="00B9209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 соответствует)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F68C5" w14:textId="77777777" w:rsidR="00B92095" w:rsidRPr="00B92095" w:rsidRDefault="00B92095" w:rsidP="00B92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2095">
              <w:rPr>
                <w:rFonts w:ascii="Calibri" w:eastAsia="Times New Roman" w:hAnsi="Calibri" w:cs="Times New Roman"/>
                <w:color w:val="000000"/>
                <w:lang w:eastAsia="ru-RU"/>
              </w:rPr>
              <w:t>соответствует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A31EA4" w14:textId="77777777" w:rsidR="00B92095" w:rsidRPr="00B92095" w:rsidRDefault="00B92095" w:rsidP="00B92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92095">
              <w:rPr>
                <w:rFonts w:ascii="Calibri" w:eastAsia="Times New Roman" w:hAnsi="Calibri" w:cs="Times New Roman"/>
                <w:color w:val="000000"/>
                <w:lang w:eastAsia="ru-RU"/>
              </w:rPr>
              <w:t>соответствует</w:t>
            </w:r>
          </w:p>
        </w:tc>
      </w:tr>
    </w:tbl>
    <w:p w14:paraId="4A291C82" w14:textId="77777777" w:rsidR="00B92095" w:rsidRDefault="00B92095"/>
    <w:p w14:paraId="26378710" w14:textId="77777777" w:rsidR="00B92095" w:rsidRDefault="00B92095">
      <w:r>
        <w:t xml:space="preserve">Руководитель управляющей компании (лицо, исполняющее обязанности руководителя управляющей компании)                                                                              А.А. </w:t>
      </w:r>
      <w:proofErr w:type="spellStart"/>
      <w:r>
        <w:t>Мордавченков</w:t>
      </w:r>
      <w:proofErr w:type="spellEnd"/>
    </w:p>
    <w:p w14:paraId="3B453081" w14:textId="77777777" w:rsidR="00B92095" w:rsidRPr="00B92095" w:rsidRDefault="00B92095">
      <w:r>
        <w:t xml:space="preserve">                                                                                                                             (инициалы, фамилия)</w:t>
      </w:r>
    </w:p>
    <w:sectPr w:rsidR="00B92095" w:rsidRPr="00B920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095"/>
    <w:rsid w:val="00AD5013"/>
    <w:rsid w:val="00B92095"/>
    <w:rsid w:val="00BF46A2"/>
    <w:rsid w:val="00CD3436"/>
    <w:rsid w:val="00E12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41928"/>
  <w15:docId w15:val="{06670DF8-1A79-47A5-99A8-F54EB32AB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81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 Михаил</dc:creator>
  <cp:lastModifiedBy>Карасев Олег</cp:lastModifiedBy>
  <cp:revision>2</cp:revision>
  <dcterms:created xsi:type="dcterms:W3CDTF">2025-09-22T13:26:00Z</dcterms:created>
  <dcterms:modified xsi:type="dcterms:W3CDTF">2025-09-22T13:26:00Z</dcterms:modified>
</cp:coreProperties>
</file>