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C3FE76" w14:textId="77777777" w:rsidR="005478DE" w:rsidRDefault="00144A95">
      <w:pPr>
        <w:rPr>
          <w:b/>
        </w:rPr>
      </w:pPr>
      <w:bookmarkStart w:id="0" w:name="_GoBack"/>
      <w:bookmarkEnd w:id="0"/>
      <w:r w:rsidRPr="00144A95">
        <w:rPr>
          <w:b/>
        </w:rPr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p w14:paraId="1C05A38D" w14:textId="77777777" w:rsidR="00144A95" w:rsidRDefault="00144A95">
      <w:r w:rsidRPr="00144A95">
        <w:t>Раздел  I. Реквизиты управляющей компании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144A95" w:rsidRPr="00144A95" w14:paraId="5B423857" w14:textId="77777777" w:rsidTr="00144A95">
        <w:trPr>
          <w:trHeight w:val="102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F6011EB" w14:textId="77777777" w:rsidR="00144A95" w:rsidRPr="00144A95" w:rsidRDefault="00144A95" w:rsidP="00144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44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наименование управляющей компании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39C38F7" w14:textId="77777777" w:rsidR="00144A95" w:rsidRPr="00144A95" w:rsidRDefault="00144A95" w:rsidP="00144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44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лицензии управляющей компании</w:t>
            </w:r>
          </w:p>
        </w:tc>
      </w:tr>
      <w:tr w:rsidR="00144A95" w:rsidRPr="00144A95" w14:paraId="51AFEEF4" w14:textId="77777777" w:rsidTr="00144A95">
        <w:trPr>
          <w:trHeight w:val="21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84EEE" w14:textId="77777777" w:rsidR="00144A95" w:rsidRPr="00144A95" w:rsidRDefault="00144A95" w:rsidP="00144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4A95">
              <w:rPr>
                <w:rFonts w:ascii="Calibri" w:eastAsia="Times New Roman" w:hAnsi="Calibri" w:cs="Times New Roman"/>
                <w:color w:val="000000"/>
                <w:lang w:eastAsia="ru-RU"/>
              </w:rPr>
              <w:t>Акционерное общество Управляющая компания "Прогрессивные инвестиционные идеи"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8B477" w14:textId="77777777" w:rsidR="00144A95" w:rsidRPr="00144A95" w:rsidRDefault="00144A95" w:rsidP="00144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4A95">
              <w:rPr>
                <w:rFonts w:ascii="Calibri" w:eastAsia="Times New Roman" w:hAnsi="Calibri" w:cs="Times New Roman"/>
                <w:color w:val="000000"/>
                <w:lang w:eastAsia="ru-RU"/>
              </w:rPr>
              <w:t>21-000-1-00875</w:t>
            </w:r>
          </w:p>
        </w:tc>
      </w:tr>
    </w:tbl>
    <w:p w14:paraId="656EE98B" w14:textId="77777777" w:rsidR="00144A95" w:rsidRDefault="00144A95"/>
    <w:p w14:paraId="6B0270B4" w14:textId="77777777" w:rsidR="00144A95" w:rsidRDefault="00144A95">
      <w:r w:rsidRPr="00144A95">
        <w:t>Раздел  II. Параметры расчета собственных средств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144A95" w:rsidRPr="00144A95" w14:paraId="03169B82" w14:textId="77777777" w:rsidTr="00144A95">
        <w:trPr>
          <w:trHeight w:val="51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7AAA938" w14:textId="77777777" w:rsidR="00144A95" w:rsidRPr="00144A95" w:rsidRDefault="00144A95" w:rsidP="00144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44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Текущая отчетная дата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92A9EB0" w14:textId="77777777" w:rsidR="00144A95" w:rsidRPr="00144A95" w:rsidRDefault="00144A95" w:rsidP="00144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44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Предыдущая отчетная дата </w:t>
            </w:r>
          </w:p>
        </w:tc>
      </w:tr>
      <w:tr w:rsidR="00144A95" w:rsidRPr="00144A95" w14:paraId="5B790DEE" w14:textId="77777777" w:rsidTr="00144A95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88E57" w14:textId="77777777" w:rsidR="00144A95" w:rsidRPr="00144A95" w:rsidRDefault="00144A95" w:rsidP="00144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4A95">
              <w:rPr>
                <w:rFonts w:ascii="Calibri" w:eastAsia="Times New Roman" w:hAnsi="Calibri" w:cs="Times New Roman"/>
                <w:color w:val="000000"/>
                <w:lang w:eastAsia="ru-RU"/>
              </w:rPr>
              <w:t>2019-02-28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59575C" w14:textId="77777777" w:rsidR="00144A95" w:rsidRPr="00144A95" w:rsidRDefault="00144A95" w:rsidP="00144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4A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2019-01-31</w:t>
            </w:r>
          </w:p>
        </w:tc>
      </w:tr>
    </w:tbl>
    <w:p w14:paraId="4E18556D" w14:textId="77777777" w:rsidR="00144A95" w:rsidRDefault="00144A95"/>
    <w:p w14:paraId="16922678" w14:textId="77777777" w:rsidR="00144A95" w:rsidRDefault="00144A95">
      <w:r w:rsidRPr="00144A95">
        <w:t>Раздел  III. Расчет собственных средств</w:t>
      </w:r>
    </w:p>
    <w:tbl>
      <w:tblPr>
        <w:tblW w:w="940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  <w:gridCol w:w="2080"/>
      </w:tblGrid>
      <w:tr w:rsidR="00144A95" w:rsidRPr="00144A95" w14:paraId="34EB0091" w14:textId="77777777" w:rsidTr="00144A95">
        <w:trPr>
          <w:trHeight w:val="10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FDA8455" w14:textId="77777777" w:rsidR="00144A95" w:rsidRPr="00144A95" w:rsidRDefault="00144A95" w:rsidP="00144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44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D13C0AA" w14:textId="77777777" w:rsidR="00144A95" w:rsidRPr="00144A95" w:rsidRDefault="00144A95" w:rsidP="00144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44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на текущую отчетную дату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9D32979" w14:textId="77777777" w:rsidR="00144A95" w:rsidRPr="00144A95" w:rsidRDefault="00144A95" w:rsidP="00144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44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 на предыдущую отчетную дату </w:t>
            </w:r>
          </w:p>
        </w:tc>
      </w:tr>
      <w:tr w:rsidR="00144A95" w:rsidRPr="00144A95" w14:paraId="71B8EDE6" w14:textId="77777777" w:rsidTr="00144A9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6818D06" w14:textId="77777777" w:rsidR="00144A95" w:rsidRPr="00144A95" w:rsidRDefault="00144A95" w:rsidP="00144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44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Активы, принятые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30BEA8F" w14:textId="77777777" w:rsidR="00144A95" w:rsidRPr="00144A95" w:rsidRDefault="00144A95" w:rsidP="00144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4A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B323F73" w14:textId="77777777" w:rsidR="00144A95" w:rsidRPr="00144A95" w:rsidRDefault="00144A95" w:rsidP="00144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4A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44A95" w:rsidRPr="00144A95" w14:paraId="518CF5D0" w14:textId="77777777" w:rsidTr="00144A9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E8B8990" w14:textId="77777777" w:rsidR="00144A95" w:rsidRPr="00144A95" w:rsidRDefault="00144A95" w:rsidP="00144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44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2940A4" w14:textId="77777777" w:rsidR="00144A95" w:rsidRPr="00144A95" w:rsidRDefault="00144A95" w:rsidP="00144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4A95">
              <w:rPr>
                <w:rFonts w:ascii="Calibri" w:eastAsia="Times New Roman" w:hAnsi="Calibri" w:cs="Times New Roman"/>
                <w:color w:val="000000"/>
                <w:lang w:eastAsia="ru-RU"/>
              </w:rPr>
              <w:t>677772580.44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19991" w14:textId="77777777" w:rsidR="00144A95" w:rsidRPr="00144A95" w:rsidRDefault="00144A95" w:rsidP="00144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4A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687974102.03</w:t>
            </w:r>
          </w:p>
        </w:tc>
      </w:tr>
      <w:tr w:rsidR="00144A95" w:rsidRPr="00144A95" w14:paraId="7542D2DA" w14:textId="77777777" w:rsidTr="00144A9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7BF17DD" w14:textId="77777777" w:rsidR="00144A95" w:rsidRPr="00144A95" w:rsidRDefault="00144A95" w:rsidP="00144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44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на счетах в кредитных организациях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330F4" w14:textId="77777777" w:rsidR="00144A95" w:rsidRPr="00144A95" w:rsidRDefault="00144A95" w:rsidP="00144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4A95">
              <w:rPr>
                <w:rFonts w:ascii="Calibri" w:eastAsia="Times New Roman" w:hAnsi="Calibri" w:cs="Times New Roman"/>
                <w:color w:val="000000"/>
                <w:lang w:eastAsia="ru-RU"/>
              </w:rPr>
              <w:t>677772580.44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79FF45" w14:textId="77777777" w:rsidR="00144A95" w:rsidRPr="00144A95" w:rsidRDefault="00144A95" w:rsidP="00144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4A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687974102.03</w:t>
            </w:r>
          </w:p>
        </w:tc>
      </w:tr>
      <w:tr w:rsidR="00144A95" w:rsidRPr="00144A95" w14:paraId="1359DFF1" w14:textId="77777777" w:rsidTr="00144A9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F9FFEC4" w14:textId="77777777" w:rsidR="00144A95" w:rsidRPr="00144A95" w:rsidRDefault="00144A95" w:rsidP="00144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44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счетах по депозиту в кредитных организациях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FD6B8F" w14:textId="77777777" w:rsidR="00144A95" w:rsidRPr="00144A95" w:rsidRDefault="00144A95" w:rsidP="00144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4A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43C4B" w14:textId="77777777" w:rsidR="00144A95" w:rsidRPr="00144A95" w:rsidRDefault="00144A95" w:rsidP="00144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4A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44A95" w:rsidRPr="00144A95" w14:paraId="7E741807" w14:textId="77777777" w:rsidTr="00144A9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9F0DA18" w14:textId="77777777" w:rsidR="00144A95" w:rsidRPr="00144A95" w:rsidRDefault="00144A95" w:rsidP="00144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44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BB7BE" w14:textId="77777777" w:rsidR="00144A95" w:rsidRPr="00144A95" w:rsidRDefault="00144A95" w:rsidP="00144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4A95">
              <w:rPr>
                <w:rFonts w:ascii="Calibri" w:eastAsia="Times New Roman" w:hAnsi="Calibri" w:cs="Times New Roman"/>
                <w:color w:val="000000"/>
                <w:lang w:eastAsia="ru-RU"/>
              </w:rPr>
              <w:t>41309339.00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4B297" w14:textId="77777777" w:rsidR="00144A95" w:rsidRPr="00144A95" w:rsidRDefault="00144A95" w:rsidP="00144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4A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41498395.00</w:t>
            </w:r>
          </w:p>
        </w:tc>
      </w:tr>
      <w:tr w:rsidR="00144A95" w:rsidRPr="00144A95" w14:paraId="45421E8C" w14:textId="77777777" w:rsidTr="00144A9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6CAC831" w14:textId="77777777" w:rsidR="00144A95" w:rsidRPr="00144A95" w:rsidRDefault="00144A95" w:rsidP="00144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44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– всего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EDF2F" w14:textId="77777777" w:rsidR="00144A95" w:rsidRPr="00144A95" w:rsidRDefault="00144A95" w:rsidP="00144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4A95">
              <w:rPr>
                <w:rFonts w:ascii="Calibri" w:eastAsia="Times New Roman" w:hAnsi="Calibri" w:cs="Times New Roman"/>
                <w:color w:val="000000"/>
                <w:lang w:eastAsia="ru-RU"/>
              </w:rPr>
              <w:t>41309339.00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74F0AD" w14:textId="77777777" w:rsidR="00144A95" w:rsidRPr="00144A95" w:rsidRDefault="00144A95" w:rsidP="00144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4A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41498395.00</w:t>
            </w:r>
          </w:p>
        </w:tc>
      </w:tr>
      <w:tr w:rsidR="00144A95" w:rsidRPr="00144A95" w14:paraId="2CFB64E5" w14:textId="77777777" w:rsidTr="00144A95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49ACAE3" w14:textId="77777777" w:rsidR="00144A95" w:rsidRPr="00144A95" w:rsidRDefault="00144A95" w:rsidP="00144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44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российских хозяйственных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61AC5" w14:textId="77777777" w:rsidR="00144A95" w:rsidRPr="00144A95" w:rsidRDefault="00144A95" w:rsidP="00144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4A95">
              <w:rPr>
                <w:rFonts w:ascii="Calibri" w:eastAsia="Times New Roman" w:hAnsi="Calibri" w:cs="Times New Roman"/>
                <w:color w:val="000000"/>
                <w:lang w:eastAsia="ru-RU"/>
              </w:rPr>
              <w:t>41309339.00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DA2CE" w14:textId="77777777" w:rsidR="00144A95" w:rsidRPr="00144A95" w:rsidRDefault="00144A95" w:rsidP="00144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4A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41498395.00</w:t>
            </w:r>
          </w:p>
        </w:tc>
      </w:tr>
      <w:tr w:rsidR="00144A95" w:rsidRPr="00144A95" w14:paraId="23F8A27C" w14:textId="77777777" w:rsidTr="00144A95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35A778A" w14:textId="77777777" w:rsidR="00144A95" w:rsidRPr="00144A95" w:rsidRDefault="00144A95" w:rsidP="00144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44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8B484" w14:textId="77777777" w:rsidR="00144A95" w:rsidRPr="00144A95" w:rsidRDefault="00144A95" w:rsidP="00144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4A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1D516" w14:textId="77777777" w:rsidR="00144A95" w:rsidRPr="00144A95" w:rsidRDefault="00144A95" w:rsidP="00144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4A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44A95" w:rsidRPr="00144A95" w14:paraId="400C73C6" w14:textId="77777777" w:rsidTr="00144A95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47E26CC" w14:textId="77777777" w:rsidR="00144A95" w:rsidRPr="00144A95" w:rsidRDefault="00144A95" w:rsidP="00144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44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субъектов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A318FB" w14:textId="77777777" w:rsidR="00144A95" w:rsidRPr="00144A95" w:rsidRDefault="00144A95" w:rsidP="00144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4A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229D9" w14:textId="77777777" w:rsidR="00144A95" w:rsidRPr="00144A95" w:rsidRDefault="00144A95" w:rsidP="00144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4A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44A95" w:rsidRPr="00144A95" w14:paraId="67BA2D37" w14:textId="77777777" w:rsidTr="00144A9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8C25C34" w14:textId="77777777" w:rsidR="00144A95" w:rsidRPr="00144A95" w:rsidRDefault="00144A95" w:rsidP="00144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44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8189A" w14:textId="77777777" w:rsidR="00144A95" w:rsidRPr="00144A95" w:rsidRDefault="00144A95" w:rsidP="00144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4A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47A07" w14:textId="77777777" w:rsidR="00144A95" w:rsidRPr="00144A95" w:rsidRDefault="00144A95" w:rsidP="00144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4A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44A95" w:rsidRPr="00144A95" w14:paraId="4DAE6ABA" w14:textId="77777777" w:rsidTr="00144A9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C658C8A" w14:textId="77777777" w:rsidR="00144A95" w:rsidRPr="00144A95" w:rsidRDefault="00144A95" w:rsidP="00144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44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коммерческих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D8A1D" w14:textId="77777777" w:rsidR="00144A95" w:rsidRPr="00144A95" w:rsidRDefault="00144A95" w:rsidP="00144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4A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8374C" w14:textId="77777777" w:rsidR="00144A95" w:rsidRPr="00144A95" w:rsidRDefault="00144A95" w:rsidP="00144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4A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44A95" w:rsidRPr="00144A95" w14:paraId="1A53CA97" w14:textId="77777777" w:rsidTr="00144A9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7412ED2" w14:textId="77777777" w:rsidR="00144A95" w:rsidRPr="00144A95" w:rsidRDefault="00144A95" w:rsidP="00144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44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государств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E128B" w14:textId="77777777" w:rsidR="00144A95" w:rsidRPr="00144A95" w:rsidRDefault="00144A95" w:rsidP="00144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4A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A39AF" w14:textId="77777777" w:rsidR="00144A95" w:rsidRPr="00144A95" w:rsidRDefault="00144A95" w:rsidP="00144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4A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44A95" w:rsidRPr="00144A95" w14:paraId="46D5F903" w14:textId="77777777" w:rsidTr="00144A9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B8FB86F" w14:textId="77777777" w:rsidR="00144A95" w:rsidRPr="00144A95" w:rsidRDefault="00144A95" w:rsidP="00144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44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международных финансовых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A328ED" w14:textId="77777777" w:rsidR="00144A95" w:rsidRPr="00144A95" w:rsidRDefault="00144A95" w:rsidP="00144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4A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60B8D" w14:textId="77777777" w:rsidR="00144A95" w:rsidRPr="00144A95" w:rsidRDefault="00144A95" w:rsidP="00144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4A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44A95" w:rsidRPr="00144A95" w14:paraId="79D61E97" w14:textId="77777777" w:rsidTr="00144A9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9BECB4C" w14:textId="77777777" w:rsidR="00144A95" w:rsidRPr="00144A95" w:rsidRDefault="00144A95" w:rsidP="00144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44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акции –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9E8F8" w14:textId="77777777" w:rsidR="00144A95" w:rsidRPr="00144A95" w:rsidRDefault="00144A95" w:rsidP="00144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4A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B3B14" w14:textId="77777777" w:rsidR="00144A95" w:rsidRPr="00144A95" w:rsidRDefault="00144A95" w:rsidP="00144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4A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44A95" w:rsidRPr="00144A95" w14:paraId="1015F752" w14:textId="77777777" w:rsidTr="00144A9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6608D21" w14:textId="77777777" w:rsidR="00144A95" w:rsidRPr="00144A95" w:rsidRDefault="00144A95" w:rsidP="00144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44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российских акционерных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12F1A5" w14:textId="77777777" w:rsidR="00144A95" w:rsidRPr="00144A95" w:rsidRDefault="00144A95" w:rsidP="00144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4A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D2BCC" w14:textId="77777777" w:rsidR="00144A95" w:rsidRPr="00144A95" w:rsidRDefault="00144A95" w:rsidP="00144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4A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44A95" w:rsidRPr="00144A95" w14:paraId="77FE9968" w14:textId="77777777" w:rsidTr="00144A9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5BDBFD5" w14:textId="77777777" w:rsidR="00144A95" w:rsidRPr="00144A95" w:rsidRDefault="00144A95" w:rsidP="00144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44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иностранных акционерных обществ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52D50" w14:textId="77777777" w:rsidR="00144A95" w:rsidRPr="00144A95" w:rsidRDefault="00144A95" w:rsidP="00144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4A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83538" w14:textId="77777777" w:rsidR="00144A95" w:rsidRPr="00144A95" w:rsidRDefault="00144A95" w:rsidP="00144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4A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44A95" w:rsidRPr="00144A95" w14:paraId="718F6016" w14:textId="77777777" w:rsidTr="00144A9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D50127B" w14:textId="77777777" w:rsidR="00144A95" w:rsidRPr="00144A95" w:rsidRDefault="00144A95" w:rsidP="00144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44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Недвижимое имущество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1E183" w14:textId="77777777" w:rsidR="00144A95" w:rsidRPr="00144A95" w:rsidRDefault="00144A95" w:rsidP="00144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4A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51691" w14:textId="77777777" w:rsidR="00144A95" w:rsidRPr="00144A95" w:rsidRDefault="00144A95" w:rsidP="00144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4A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44A95" w:rsidRPr="00144A95" w14:paraId="0E6E4306" w14:textId="77777777" w:rsidTr="00144A9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4661AAA" w14:textId="77777777" w:rsidR="00144A95" w:rsidRPr="00144A95" w:rsidRDefault="00144A95" w:rsidP="00144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44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Дебиторская задолженность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9AA2B" w14:textId="77777777" w:rsidR="00144A95" w:rsidRPr="00144A95" w:rsidRDefault="00144A95" w:rsidP="00144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4A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23F95" w14:textId="77777777" w:rsidR="00144A95" w:rsidRPr="00144A95" w:rsidRDefault="00144A95" w:rsidP="00144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4A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44A95" w:rsidRPr="00144A95" w14:paraId="5B023BDB" w14:textId="77777777" w:rsidTr="00144A9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70DF574" w14:textId="77777777" w:rsidR="00144A95" w:rsidRPr="00144A95" w:rsidRDefault="00144A95" w:rsidP="00144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44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стоимость активов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8E266D" w14:textId="77777777" w:rsidR="00144A95" w:rsidRPr="00144A95" w:rsidRDefault="00144A95" w:rsidP="00144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4A95">
              <w:rPr>
                <w:rFonts w:ascii="Calibri" w:eastAsia="Times New Roman" w:hAnsi="Calibri" w:cs="Times New Roman"/>
                <w:color w:val="000000"/>
                <w:lang w:eastAsia="ru-RU"/>
              </w:rPr>
              <w:t>719081919.44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501C8" w14:textId="77777777" w:rsidR="00144A95" w:rsidRPr="00144A95" w:rsidRDefault="00144A95" w:rsidP="00144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4A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729472497.03</w:t>
            </w:r>
          </w:p>
        </w:tc>
      </w:tr>
      <w:tr w:rsidR="00144A95" w:rsidRPr="00144A95" w14:paraId="2B49BE02" w14:textId="77777777" w:rsidTr="00144A9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FBF3777" w14:textId="77777777" w:rsidR="00144A95" w:rsidRPr="00144A95" w:rsidRDefault="00144A95" w:rsidP="00144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44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5BFDA8C" w14:textId="77777777" w:rsidR="00144A95" w:rsidRPr="00144A95" w:rsidRDefault="00144A95" w:rsidP="00144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4A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C3012B1" w14:textId="77777777" w:rsidR="00144A95" w:rsidRPr="00144A95" w:rsidRDefault="00144A95" w:rsidP="00144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4A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44A95" w:rsidRPr="00144A95" w14:paraId="2B516DC0" w14:textId="77777777" w:rsidTr="00144A9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70B24EC" w14:textId="77777777" w:rsidR="00144A95" w:rsidRPr="00144A95" w:rsidRDefault="00144A95" w:rsidP="00144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44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величина обязательств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4558B" w14:textId="77777777" w:rsidR="00144A95" w:rsidRPr="00144A95" w:rsidRDefault="00144A95" w:rsidP="00144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4A95">
              <w:rPr>
                <w:rFonts w:ascii="Calibri" w:eastAsia="Times New Roman" w:hAnsi="Calibri" w:cs="Times New Roman"/>
                <w:color w:val="000000"/>
                <w:lang w:eastAsia="ru-RU"/>
              </w:rPr>
              <w:t>453945534.51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A266E1" w14:textId="77777777" w:rsidR="00144A95" w:rsidRPr="00144A95" w:rsidRDefault="00144A95" w:rsidP="00144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4A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453888680.00</w:t>
            </w:r>
          </w:p>
        </w:tc>
      </w:tr>
      <w:tr w:rsidR="00144A95" w:rsidRPr="00144A95" w14:paraId="78508A72" w14:textId="77777777" w:rsidTr="00144A9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DEC3870" w14:textId="77777777" w:rsidR="00144A95" w:rsidRPr="00144A95" w:rsidRDefault="00144A95" w:rsidP="00144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44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A3E21CB" w14:textId="77777777" w:rsidR="00144A95" w:rsidRPr="00144A95" w:rsidRDefault="00144A95" w:rsidP="00144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4A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CA31B06" w14:textId="77777777" w:rsidR="00144A95" w:rsidRPr="00144A95" w:rsidRDefault="00144A95" w:rsidP="00144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4A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44A95" w:rsidRPr="00144A95" w14:paraId="78B72D29" w14:textId="77777777" w:rsidTr="00144A9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4DC2C61" w14:textId="77777777" w:rsidR="00144A95" w:rsidRPr="00144A95" w:rsidRDefault="00144A95" w:rsidP="00144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44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F4D8B" w14:textId="77777777" w:rsidR="00144A95" w:rsidRPr="00144A95" w:rsidRDefault="00144A95" w:rsidP="00144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4A95">
              <w:rPr>
                <w:rFonts w:ascii="Calibri" w:eastAsia="Times New Roman" w:hAnsi="Calibri" w:cs="Times New Roman"/>
                <w:color w:val="000000"/>
                <w:lang w:eastAsia="ru-RU"/>
              </w:rPr>
              <w:t>265136384.93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6EB232" w14:textId="77777777" w:rsidR="00144A95" w:rsidRPr="00144A95" w:rsidRDefault="00144A95" w:rsidP="00144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4A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275583817.03</w:t>
            </w:r>
          </w:p>
        </w:tc>
      </w:tr>
      <w:tr w:rsidR="00144A95" w:rsidRPr="00144A95" w14:paraId="03A2A727" w14:textId="77777777" w:rsidTr="00144A9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64C679F" w14:textId="77777777" w:rsidR="00144A95" w:rsidRPr="00144A95" w:rsidRDefault="00144A95" w:rsidP="00144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44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C2FFDA0" w14:textId="77777777" w:rsidR="00144A95" w:rsidRPr="00144A95" w:rsidRDefault="00144A95" w:rsidP="00144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4A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821CC2D" w14:textId="77777777" w:rsidR="00144A95" w:rsidRPr="00144A95" w:rsidRDefault="00144A95" w:rsidP="00144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4A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44A95" w:rsidRPr="00144A95" w14:paraId="2B5657AF" w14:textId="77777777" w:rsidTr="00144A9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1F33D9D" w14:textId="77777777" w:rsidR="00144A95" w:rsidRPr="00144A95" w:rsidRDefault="00144A95" w:rsidP="00144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44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Минимальный 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F7D96" w14:textId="77777777" w:rsidR="00144A95" w:rsidRPr="00144A95" w:rsidRDefault="00144A95" w:rsidP="00144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4A95">
              <w:rPr>
                <w:rFonts w:ascii="Calibri" w:eastAsia="Times New Roman" w:hAnsi="Calibri" w:cs="Times New Roman"/>
                <w:color w:val="000000"/>
                <w:lang w:eastAsia="ru-RU"/>
              </w:rPr>
              <w:t>79814219.18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1BD43" w14:textId="77777777" w:rsidR="00144A95" w:rsidRPr="00144A95" w:rsidRDefault="00C22F9D" w:rsidP="00144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79670444,98</w:t>
            </w:r>
          </w:p>
        </w:tc>
      </w:tr>
      <w:tr w:rsidR="00144A95" w:rsidRPr="00144A95" w14:paraId="64F265F0" w14:textId="77777777" w:rsidTr="00144A95">
        <w:trPr>
          <w:trHeight w:val="102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A6E8BB9" w14:textId="77777777" w:rsidR="00144A95" w:rsidRPr="00144A95" w:rsidRDefault="00144A95" w:rsidP="00144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44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Указание на соответствие размера собственных средств управляющей компании требованиям к минимальному размеру собственных средств (</w:t>
            </w:r>
            <w:proofErr w:type="gramStart"/>
            <w:r w:rsidRPr="00144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соответствует  (</w:t>
            </w:r>
            <w:proofErr w:type="gramEnd"/>
            <w:r w:rsidRPr="00144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 соответствует)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3060E" w14:textId="77777777" w:rsidR="00144A95" w:rsidRPr="00144A95" w:rsidRDefault="00144A95" w:rsidP="00144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4A95">
              <w:rPr>
                <w:rFonts w:ascii="Calibri" w:eastAsia="Times New Roman" w:hAnsi="Calibri" w:cs="Times New Roman"/>
                <w:color w:val="000000"/>
                <w:lang w:eastAsia="ru-RU"/>
              </w:rPr>
              <w:t>соответствует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C3CBA" w14:textId="77777777" w:rsidR="00144A95" w:rsidRPr="00144A95" w:rsidRDefault="00144A95" w:rsidP="00144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4A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соответствует</w:t>
            </w:r>
          </w:p>
        </w:tc>
      </w:tr>
    </w:tbl>
    <w:p w14:paraId="423D9522" w14:textId="77777777" w:rsidR="00144A95" w:rsidRDefault="00144A95"/>
    <w:p w14:paraId="4F8F173C" w14:textId="77777777" w:rsidR="00144A95" w:rsidRDefault="00144A95">
      <w:r>
        <w:t xml:space="preserve">Руководитель управляющей компании (лицо, исполняющее обязанности руководителя управляющей компании)                                                                                     А.А. </w:t>
      </w:r>
      <w:proofErr w:type="spellStart"/>
      <w:r>
        <w:t>Мордавченков</w:t>
      </w:r>
      <w:proofErr w:type="spellEnd"/>
    </w:p>
    <w:p w14:paraId="3F7B497D" w14:textId="77777777" w:rsidR="00144A95" w:rsidRPr="00144A95" w:rsidRDefault="00144A95">
      <w:r>
        <w:t xml:space="preserve">                                                                                                                                     (инициалы, фамилия)</w:t>
      </w:r>
    </w:p>
    <w:sectPr w:rsidR="00144A95" w:rsidRPr="00144A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A95"/>
    <w:rsid w:val="00144A95"/>
    <w:rsid w:val="007F38EE"/>
    <w:rsid w:val="00AD5013"/>
    <w:rsid w:val="00BF46A2"/>
    <w:rsid w:val="00C2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2CE81"/>
  <w15:docId w15:val="{74CB85A6-0015-40E4-953D-23CBA3C83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925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9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Михаил</dc:creator>
  <cp:lastModifiedBy>Карасев Олег</cp:lastModifiedBy>
  <cp:revision>2</cp:revision>
  <dcterms:created xsi:type="dcterms:W3CDTF">2025-09-22T13:26:00Z</dcterms:created>
  <dcterms:modified xsi:type="dcterms:W3CDTF">2025-09-22T13:26:00Z</dcterms:modified>
</cp:coreProperties>
</file>