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DE" w:rsidRDefault="00545B3B">
      <w:pPr>
        <w:rPr>
          <w:b/>
        </w:rPr>
      </w:pPr>
      <w:r w:rsidRPr="00545B3B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545B3B" w:rsidRDefault="00545B3B">
      <w:r w:rsidRPr="00545B3B">
        <w:t>Раздел  I. 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545B3B" w:rsidRPr="00545B3B" w:rsidTr="00545B3B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545B3B" w:rsidRPr="00545B3B" w:rsidTr="00545B3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45B3B" w:rsidRPr="00545B3B" w:rsidTr="00545B3B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545B3B" w:rsidRDefault="00545B3B"/>
    <w:p w:rsidR="00545B3B" w:rsidRDefault="00545B3B">
      <w:r w:rsidRPr="00545B3B">
        <w:t>Раздел  II. Параметры расчета собственных средств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545B3B" w:rsidRPr="00545B3B" w:rsidTr="00545B3B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Текущая отчетная дата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Предыдущая отчетная дата </w:t>
            </w:r>
          </w:p>
        </w:tc>
      </w:tr>
      <w:tr w:rsidR="00545B3B" w:rsidRPr="00545B3B" w:rsidTr="00545B3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45B3B" w:rsidRPr="00545B3B" w:rsidTr="00545B3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2021-09-30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2021-08-31</w:t>
            </w:r>
          </w:p>
        </w:tc>
      </w:tr>
    </w:tbl>
    <w:p w:rsidR="00545B3B" w:rsidRDefault="00545B3B"/>
    <w:p w:rsidR="00545B3B" w:rsidRDefault="00545B3B">
      <w:r w:rsidRPr="00545B3B">
        <w:t>Раздел  III. Расчет собственных средств</w:t>
      </w:r>
    </w:p>
    <w:tbl>
      <w:tblPr>
        <w:tblW w:w="940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  <w:gridCol w:w="2080"/>
      </w:tblGrid>
      <w:tr w:rsidR="00545B3B" w:rsidRPr="00545B3B" w:rsidTr="00545B3B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на текущую отчетную дату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 на предыдущую отчетную дату 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652029215.34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608431999.77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652029215.34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608431999.77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10073395.00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10072082.00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10073395.00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10072082.00</w:t>
            </w:r>
          </w:p>
        </w:tc>
      </w:tr>
      <w:tr w:rsidR="00545B3B" w:rsidRPr="00545B3B" w:rsidTr="00545B3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10073395.00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10072082.00</w:t>
            </w:r>
          </w:p>
        </w:tc>
      </w:tr>
      <w:tr w:rsidR="00545B3B" w:rsidRPr="00545B3B" w:rsidTr="00545B3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стоимость активов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662102610.34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618504081.77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99233039.20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94728018.89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562869571.14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523776062.88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B3B" w:rsidRPr="00545B3B" w:rsidTr="00545B3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</w:tr>
    </w:tbl>
    <w:p w:rsidR="00545B3B" w:rsidRDefault="00545B3B"/>
    <w:p w:rsidR="00545B3B" w:rsidRDefault="00545B3B">
      <w:r w:rsidRPr="00545B3B">
        <w:t>Расчет собственных средств (указание на соответствие размера собственных средств управляющей компании требованиям к минимальному размеру собственных средств)</w:t>
      </w:r>
    </w:p>
    <w:tbl>
      <w:tblPr>
        <w:tblW w:w="732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545B3B" w:rsidRPr="00545B3B" w:rsidTr="00545B3B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текущую отчетную дату</w:t>
            </w:r>
          </w:p>
        </w:tc>
      </w:tr>
      <w:tr w:rsidR="00545B3B" w:rsidRPr="00545B3B" w:rsidTr="00545B3B">
        <w:trPr>
          <w:trHeight w:val="10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 (соответствует  (не соответствует)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B3B" w:rsidRPr="00545B3B" w:rsidRDefault="00545B3B" w:rsidP="00545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B3B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</w:tr>
    </w:tbl>
    <w:p w:rsidR="00545B3B" w:rsidRDefault="00545B3B"/>
    <w:p w:rsidR="00545B3B" w:rsidRDefault="00545B3B">
      <w:r w:rsidRPr="00545B3B">
        <w:t>Сведения о лице, подписавшем отчетность. (Уполномоченное лицо УК)</w:t>
      </w:r>
    </w:p>
    <w:tbl>
      <w:tblPr>
        <w:tblW w:w="732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927833" w:rsidRPr="00927833" w:rsidTr="00927833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27833" w:rsidRPr="00927833" w:rsidRDefault="00927833" w:rsidP="00927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7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руководителя управляющей компании (лица, исполняющего обязанности  руководителя управляющей компании), подписывающего отчетность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33" w:rsidRPr="00927833" w:rsidRDefault="00927833" w:rsidP="00927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27833">
              <w:rPr>
                <w:rFonts w:ascii="Calibri" w:eastAsia="Times New Roman" w:hAnsi="Calibri" w:cs="Times New Roman"/>
                <w:color w:val="000000"/>
                <w:lang w:eastAsia="ru-RU"/>
              </w:rPr>
              <w:t>Мордавченков</w:t>
            </w:r>
            <w:proofErr w:type="spellEnd"/>
            <w:r w:rsidRPr="0092783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Анатольевич</w:t>
            </w:r>
          </w:p>
        </w:tc>
      </w:tr>
    </w:tbl>
    <w:p w:rsidR="00545B3B" w:rsidRPr="00545B3B" w:rsidRDefault="00545B3B">
      <w:bookmarkStart w:id="0" w:name="_GoBack"/>
      <w:bookmarkEnd w:id="0"/>
    </w:p>
    <w:sectPr w:rsidR="00545B3B" w:rsidRPr="0054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3B"/>
    <w:rsid w:val="00545B3B"/>
    <w:rsid w:val="00927833"/>
    <w:rsid w:val="00AD5013"/>
    <w:rsid w:val="00B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Михаил</dc:creator>
  <cp:lastModifiedBy>Лукьянов Михаил</cp:lastModifiedBy>
  <cp:revision>1</cp:revision>
  <dcterms:created xsi:type="dcterms:W3CDTF">2021-10-19T09:05:00Z</dcterms:created>
  <dcterms:modified xsi:type="dcterms:W3CDTF">2021-10-19T09:16:00Z</dcterms:modified>
</cp:coreProperties>
</file>